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AE7A" w14:textId="77777777" w:rsidR="00374850" w:rsidRPr="00374850" w:rsidRDefault="00A63194" w:rsidP="00374850">
      <w:pPr>
        <w:autoSpaceDE w:val="0"/>
        <w:autoSpaceDN w:val="0"/>
        <w:adjustRightInd w:val="0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 </w:t>
      </w:r>
    </w:p>
    <w:p w14:paraId="299C61CA" w14:textId="77777777" w:rsidR="00374850" w:rsidRPr="00374850" w:rsidRDefault="00374850" w:rsidP="00374850">
      <w:pPr>
        <w:autoSpaceDE w:val="0"/>
        <w:autoSpaceDN w:val="0"/>
        <w:adjustRightInd w:val="0"/>
        <w:jc w:val="center"/>
        <w:rPr>
          <w:rFonts w:ascii="Calibri" w:hAnsi="Calibri" w:cs="Arial"/>
          <w:b/>
          <w:u w:val="single"/>
        </w:rPr>
      </w:pPr>
    </w:p>
    <w:p w14:paraId="6F604DFC" w14:textId="77777777" w:rsidR="00374850" w:rsidRPr="00891116" w:rsidRDefault="005174DC" w:rsidP="00374850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noProof/>
        </w:rPr>
        <w:drawing>
          <wp:inline distT="0" distB="0" distL="0" distR="0" wp14:anchorId="60D2CEEE" wp14:editId="125978E0">
            <wp:extent cx="1384226" cy="11999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245" cy="119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CA0F3" w14:textId="77777777" w:rsidR="00374850" w:rsidRPr="00891116" w:rsidRDefault="00374850" w:rsidP="00374850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7FD77366" w14:textId="77777777" w:rsidR="00544C60" w:rsidRDefault="00544C60" w:rsidP="008D1BB7">
      <w:pPr>
        <w:rPr>
          <w:rFonts w:ascii="Arial" w:hAnsi="Arial" w:cs="Arial"/>
          <w:noProof/>
          <w:sz w:val="20"/>
          <w:szCs w:val="20"/>
        </w:rPr>
      </w:pPr>
    </w:p>
    <w:p w14:paraId="07730A31" w14:textId="3605D17A" w:rsidR="00544C60" w:rsidRDefault="00E9200B" w:rsidP="00A63194">
      <w:pPr>
        <w:jc w:val="center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 xml:space="preserve">Time2buildup </w:t>
      </w:r>
      <w:r w:rsidR="009B3BE8">
        <w:rPr>
          <w:rFonts w:ascii="Arial" w:hAnsi="Arial" w:cs="Arial"/>
          <w:b/>
          <w:noProof/>
          <w:u w:val="single"/>
        </w:rPr>
        <w:t>Co-ordinator</w:t>
      </w:r>
      <w:r w:rsidR="00A63194">
        <w:rPr>
          <w:rFonts w:ascii="Arial" w:hAnsi="Arial" w:cs="Arial"/>
          <w:b/>
          <w:noProof/>
          <w:u w:val="single"/>
        </w:rPr>
        <w:t xml:space="preserve"> Person</w:t>
      </w:r>
      <w:r w:rsidR="009B3BE8">
        <w:rPr>
          <w:rFonts w:ascii="Arial" w:hAnsi="Arial" w:cs="Arial"/>
          <w:b/>
          <w:noProof/>
          <w:u w:val="single"/>
        </w:rPr>
        <w:t xml:space="preserve"> Specification</w:t>
      </w:r>
    </w:p>
    <w:p w14:paraId="635AB046" w14:textId="77777777" w:rsidR="00A63194" w:rsidRDefault="00A63194" w:rsidP="00A63194">
      <w:pPr>
        <w:jc w:val="center"/>
        <w:rPr>
          <w:rFonts w:ascii="Arial" w:hAnsi="Arial" w:cs="Arial"/>
          <w:b/>
          <w:noProof/>
          <w:u w:val="single"/>
        </w:rPr>
      </w:pPr>
    </w:p>
    <w:p w14:paraId="2929494B" w14:textId="77777777" w:rsidR="00A63194" w:rsidRDefault="00A63194" w:rsidP="008D1BB7">
      <w:pPr>
        <w:rPr>
          <w:rFonts w:ascii="Arial" w:hAnsi="Arial" w:cs="Arial"/>
          <w:b/>
          <w:noProof/>
          <w:u w:val="single"/>
        </w:rPr>
      </w:pPr>
    </w:p>
    <w:tbl>
      <w:tblPr>
        <w:tblW w:w="1051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5234"/>
        <w:gridCol w:w="1296"/>
        <w:gridCol w:w="1297"/>
      </w:tblGrid>
      <w:tr w:rsidR="00A63194" w:rsidRPr="00E81BD5" w14:paraId="38CC5228" w14:textId="77777777" w:rsidTr="0002441D">
        <w:tc>
          <w:tcPr>
            <w:tcW w:w="2690" w:type="dxa"/>
            <w:shd w:val="clear" w:color="auto" w:fill="auto"/>
          </w:tcPr>
          <w:p w14:paraId="2FED903F" w14:textId="77777777" w:rsidR="00A63194" w:rsidRPr="00E81BD5" w:rsidRDefault="00A63194" w:rsidP="0002441D">
            <w:pPr>
              <w:rPr>
                <w:rFonts w:ascii="Arial" w:hAnsi="Arial" w:cs="Arial"/>
                <w:b/>
              </w:rPr>
            </w:pPr>
          </w:p>
        </w:tc>
        <w:tc>
          <w:tcPr>
            <w:tcW w:w="5235" w:type="dxa"/>
            <w:shd w:val="clear" w:color="auto" w:fill="auto"/>
          </w:tcPr>
          <w:p w14:paraId="47C39E19" w14:textId="77777777" w:rsidR="00A63194" w:rsidRPr="00E81BD5" w:rsidRDefault="00A63194" w:rsidP="0002441D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3694FD6C" w14:textId="77777777" w:rsidR="00A63194" w:rsidRPr="00E81BD5" w:rsidRDefault="00A63194" w:rsidP="0002441D">
            <w:pPr>
              <w:rPr>
                <w:rFonts w:ascii="Arial" w:hAnsi="Arial" w:cs="Arial"/>
                <w:b/>
              </w:rPr>
            </w:pPr>
            <w:r w:rsidRPr="00E81BD5">
              <w:rPr>
                <w:rFonts w:ascii="Arial" w:hAnsi="Arial" w:cs="Arial"/>
                <w:b/>
              </w:rPr>
              <w:t>Essential</w:t>
            </w:r>
          </w:p>
          <w:p w14:paraId="0CCAF7FF" w14:textId="77777777" w:rsidR="00A63194" w:rsidRPr="00E81BD5" w:rsidRDefault="00A63194" w:rsidP="0002441D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6198AA5B" w14:textId="77777777" w:rsidR="00A63194" w:rsidRPr="00E81BD5" w:rsidRDefault="00A63194" w:rsidP="0002441D">
            <w:pPr>
              <w:rPr>
                <w:rFonts w:ascii="Arial" w:hAnsi="Arial" w:cs="Arial"/>
                <w:b/>
              </w:rPr>
            </w:pPr>
            <w:r w:rsidRPr="00E81BD5">
              <w:rPr>
                <w:rFonts w:ascii="Arial" w:hAnsi="Arial" w:cs="Arial"/>
                <w:b/>
              </w:rPr>
              <w:t>Desirable</w:t>
            </w:r>
          </w:p>
        </w:tc>
      </w:tr>
      <w:tr w:rsidR="00A63194" w:rsidRPr="00E81BD5" w14:paraId="45A042E4" w14:textId="77777777" w:rsidTr="0002441D">
        <w:tc>
          <w:tcPr>
            <w:tcW w:w="2690" w:type="dxa"/>
            <w:shd w:val="clear" w:color="auto" w:fill="auto"/>
          </w:tcPr>
          <w:p w14:paraId="11788DFE" w14:textId="77777777" w:rsidR="00A63194" w:rsidRPr="00E81BD5" w:rsidRDefault="00A63194" w:rsidP="0002441D">
            <w:pPr>
              <w:rPr>
                <w:rFonts w:ascii="Arial" w:hAnsi="Arial" w:cs="Arial"/>
                <w:b/>
              </w:rPr>
            </w:pPr>
            <w:r w:rsidRPr="00E81BD5">
              <w:rPr>
                <w:rFonts w:ascii="Arial" w:hAnsi="Arial" w:cs="Arial"/>
                <w:b/>
              </w:rPr>
              <w:t>Education &amp; Qualifications</w:t>
            </w:r>
          </w:p>
        </w:tc>
        <w:tc>
          <w:tcPr>
            <w:tcW w:w="5235" w:type="dxa"/>
            <w:shd w:val="clear" w:color="auto" w:fill="auto"/>
          </w:tcPr>
          <w:p w14:paraId="58EC0B5C" w14:textId="1F1E5674" w:rsidR="00A63194" w:rsidRPr="00E81BD5" w:rsidRDefault="00E9200B" w:rsidP="004E73E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good standard of </w:t>
            </w:r>
            <w:r w:rsidR="0012411C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ducation.</w:t>
            </w:r>
            <w:r w:rsidR="002F4EEE" w:rsidRPr="00E81B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14:paraId="727CAA33" w14:textId="77777777" w:rsidR="00A63194" w:rsidRPr="00E81BD5" w:rsidRDefault="00A63194" w:rsidP="00E9200B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1296" w:type="dxa"/>
            <w:shd w:val="clear" w:color="auto" w:fill="auto"/>
          </w:tcPr>
          <w:p w14:paraId="339A684E" w14:textId="77777777" w:rsidR="00A63194" w:rsidRPr="00E9200B" w:rsidRDefault="00A63194" w:rsidP="00E9200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</w:tr>
      <w:tr w:rsidR="00A63194" w:rsidRPr="00E81BD5" w14:paraId="1527438F" w14:textId="77777777" w:rsidTr="0002441D">
        <w:tc>
          <w:tcPr>
            <w:tcW w:w="2690" w:type="dxa"/>
            <w:shd w:val="clear" w:color="auto" w:fill="auto"/>
          </w:tcPr>
          <w:p w14:paraId="3032F467" w14:textId="77777777" w:rsidR="00A63194" w:rsidRPr="00E81BD5" w:rsidRDefault="00A63194" w:rsidP="0002441D">
            <w:pPr>
              <w:rPr>
                <w:rFonts w:ascii="Arial" w:hAnsi="Arial" w:cs="Arial"/>
                <w:b/>
              </w:rPr>
            </w:pPr>
            <w:r w:rsidRPr="00E81BD5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5235" w:type="dxa"/>
            <w:shd w:val="clear" w:color="auto" w:fill="auto"/>
          </w:tcPr>
          <w:p w14:paraId="45DC27C7" w14:textId="376D32B0" w:rsidR="00E9200B" w:rsidRPr="00E9200B" w:rsidRDefault="00E9200B" w:rsidP="00EC447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9200B">
              <w:rPr>
                <w:rFonts w:ascii="Arial" w:hAnsi="Arial" w:cs="Arial"/>
              </w:rPr>
              <w:t>Relevant experience in volunteer</w:t>
            </w:r>
          </w:p>
          <w:p w14:paraId="3C36C5A6" w14:textId="3F36C4B4" w:rsidR="00E9200B" w:rsidRPr="00EC4474" w:rsidRDefault="00EC4474" w:rsidP="00EC4474">
            <w:pPr>
              <w:ind w:left="720"/>
              <w:rPr>
                <w:rFonts w:ascii="Arial" w:hAnsi="Arial" w:cs="Arial"/>
              </w:rPr>
            </w:pPr>
            <w:r w:rsidRPr="00EC4474">
              <w:rPr>
                <w:rFonts w:ascii="Arial" w:hAnsi="Arial" w:cs="Arial"/>
              </w:rPr>
              <w:t>recruitment, engagement,</w:t>
            </w:r>
            <w:r w:rsidR="00E9200B" w:rsidRPr="00EC4474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management</w:t>
            </w:r>
            <w:r w:rsidRPr="00EC447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EC4474">
              <w:rPr>
                <w:rFonts w:ascii="Arial" w:hAnsi="Arial" w:cs="Arial"/>
              </w:rPr>
              <w:t>particularly from deprived communities</w:t>
            </w:r>
          </w:p>
          <w:p w14:paraId="445B8A86" w14:textId="77D46377" w:rsidR="00E9200B" w:rsidRPr="00EC4474" w:rsidRDefault="00EC4474" w:rsidP="00EC447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E9200B" w:rsidRPr="00EC4474">
              <w:rPr>
                <w:rFonts w:ascii="Arial" w:hAnsi="Arial" w:cs="Arial"/>
              </w:rPr>
              <w:t>xperience of</w:t>
            </w:r>
            <w:r>
              <w:rPr>
                <w:rFonts w:ascii="Arial" w:hAnsi="Arial" w:cs="Arial"/>
              </w:rPr>
              <w:t xml:space="preserve"> </w:t>
            </w:r>
            <w:r w:rsidR="00E9200B" w:rsidRPr="00EC4474">
              <w:rPr>
                <w:rFonts w:ascii="Arial" w:hAnsi="Arial" w:cs="Arial"/>
              </w:rPr>
              <w:t>engagement</w:t>
            </w:r>
            <w:r>
              <w:rPr>
                <w:rFonts w:ascii="Arial" w:hAnsi="Arial" w:cs="Arial"/>
              </w:rPr>
              <w:t xml:space="preserve"> and support of students and young people in volunteering placements</w:t>
            </w:r>
            <w:r w:rsidR="00E9200B" w:rsidRPr="00EC4474">
              <w:rPr>
                <w:rFonts w:ascii="Arial" w:hAnsi="Arial" w:cs="Arial"/>
              </w:rPr>
              <w:t xml:space="preserve"> </w:t>
            </w:r>
          </w:p>
          <w:p w14:paraId="456351D9" w14:textId="24A772E0" w:rsidR="00E9200B" w:rsidRPr="00EC4474" w:rsidRDefault="00E9200B" w:rsidP="00EC447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9200B">
              <w:rPr>
                <w:rFonts w:ascii="Arial" w:hAnsi="Arial" w:cs="Arial"/>
              </w:rPr>
              <w:t>Experience of giving</w:t>
            </w:r>
            <w:r w:rsidR="00EC4474">
              <w:rPr>
                <w:rFonts w:ascii="Arial" w:hAnsi="Arial" w:cs="Arial"/>
              </w:rPr>
              <w:t xml:space="preserve"> </w:t>
            </w:r>
            <w:r w:rsidRPr="00EC4474">
              <w:rPr>
                <w:rFonts w:ascii="Arial" w:hAnsi="Arial" w:cs="Arial"/>
              </w:rPr>
              <w:t>presentations and/or</w:t>
            </w:r>
            <w:r w:rsidR="00EC4474">
              <w:rPr>
                <w:rFonts w:ascii="Arial" w:hAnsi="Arial" w:cs="Arial"/>
              </w:rPr>
              <w:t xml:space="preserve"> </w:t>
            </w:r>
            <w:r w:rsidRPr="00EC4474">
              <w:rPr>
                <w:rFonts w:ascii="Arial" w:hAnsi="Arial" w:cs="Arial"/>
              </w:rPr>
              <w:t>speaking in group</w:t>
            </w:r>
            <w:r w:rsidR="00EC4474">
              <w:rPr>
                <w:rFonts w:ascii="Arial" w:hAnsi="Arial" w:cs="Arial"/>
              </w:rPr>
              <w:t xml:space="preserve"> </w:t>
            </w:r>
            <w:r w:rsidRPr="00EC4474">
              <w:rPr>
                <w:rFonts w:ascii="Arial" w:hAnsi="Arial" w:cs="Arial"/>
              </w:rPr>
              <w:t>settings</w:t>
            </w:r>
          </w:p>
          <w:p w14:paraId="28C9151E" w14:textId="07AAE427" w:rsidR="00A63194" w:rsidRPr="00AF4C77" w:rsidRDefault="00A63194" w:rsidP="00A63194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A63194">
              <w:rPr>
                <w:rFonts w:ascii="Arial" w:hAnsi="Arial" w:cs="Arial"/>
              </w:rPr>
              <w:t>Experience of planning and delivering</w:t>
            </w:r>
            <w:r w:rsidR="00B27DB9">
              <w:rPr>
                <w:rFonts w:ascii="Arial" w:hAnsi="Arial" w:cs="Arial"/>
              </w:rPr>
              <w:t xml:space="preserve"> </w:t>
            </w:r>
            <w:r w:rsidR="0012411C">
              <w:rPr>
                <w:rFonts w:ascii="Arial" w:hAnsi="Arial" w:cs="Arial"/>
              </w:rPr>
              <w:t>community-based</w:t>
            </w:r>
            <w:r w:rsidR="00B27DB9">
              <w:rPr>
                <w:rFonts w:ascii="Arial" w:hAnsi="Arial" w:cs="Arial"/>
              </w:rPr>
              <w:t xml:space="preserve"> projects</w:t>
            </w:r>
            <w:r w:rsidR="00EC4474">
              <w:rPr>
                <w:rFonts w:ascii="Arial" w:hAnsi="Arial" w:cs="Arial"/>
              </w:rPr>
              <w:t xml:space="preserve"> with volunteers</w:t>
            </w:r>
          </w:p>
          <w:p w14:paraId="17D24BF9" w14:textId="4291B1F9" w:rsidR="00B27DB9" w:rsidRPr="00AF4C77" w:rsidRDefault="0065465A" w:rsidP="00A6319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</w:rPr>
            </w:pPr>
            <w:r w:rsidRPr="0065465A">
              <w:rPr>
                <w:rFonts w:ascii="Arial" w:hAnsi="Arial" w:cs="Arial"/>
                <w:noProof/>
              </w:rPr>
              <w:t xml:space="preserve">Experience of  person centred  planning and consulting with  </w:t>
            </w:r>
            <w:r w:rsidR="00EC4474">
              <w:rPr>
                <w:rFonts w:ascii="Arial" w:hAnsi="Arial" w:cs="Arial"/>
                <w:noProof/>
              </w:rPr>
              <w:t>volunteers</w:t>
            </w:r>
            <w:r w:rsidRPr="0065465A">
              <w:rPr>
                <w:rFonts w:ascii="Arial" w:hAnsi="Arial" w:cs="Arial"/>
                <w:noProof/>
              </w:rPr>
              <w:t xml:space="preserve"> </w:t>
            </w:r>
          </w:p>
          <w:p w14:paraId="5232C90A" w14:textId="2A55F792" w:rsidR="00A63194" w:rsidRPr="00E81BD5" w:rsidRDefault="00A63194" w:rsidP="00A63194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E81BD5">
              <w:rPr>
                <w:rFonts w:ascii="Arial" w:hAnsi="Arial" w:cs="Arial"/>
              </w:rPr>
              <w:t xml:space="preserve">Experience of inter-agency working, </w:t>
            </w:r>
            <w:r w:rsidR="0012411C" w:rsidRPr="00E81BD5">
              <w:rPr>
                <w:rFonts w:ascii="Arial" w:hAnsi="Arial" w:cs="Arial"/>
              </w:rPr>
              <w:t>networking,</w:t>
            </w:r>
            <w:r w:rsidRPr="00E81BD5">
              <w:rPr>
                <w:rFonts w:ascii="Arial" w:hAnsi="Arial" w:cs="Arial"/>
              </w:rPr>
              <w:t xml:space="preserve"> and developing</w:t>
            </w:r>
            <w:r w:rsidR="00EC4474">
              <w:rPr>
                <w:rFonts w:ascii="Arial" w:hAnsi="Arial" w:cs="Arial"/>
              </w:rPr>
              <w:t xml:space="preserve"> </w:t>
            </w:r>
            <w:r w:rsidRPr="00E81BD5">
              <w:rPr>
                <w:rFonts w:ascii="Arial" w:hAnsi="Arial" w:cs="Arial"/>
              </w:rPr>
              <w:t xml:space="preserve">partnerships. </w:t>
            </w:r>
          </w:p>
          <w:p w14:paraId="122BBE79" w14:textId="21E30E9F" w:rsidR="0065465A" w:rsidRPr="00E81BD5" w:rsidRDefault="00A63194" w:rsidP="006F210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F210B">
              <w:rPr>
                <w:rFonts w:ascii="Arial" w:hAnsi="Arial" w:cs="Arial"/>
                <w:color w:val="000000" w:themeColor="text1"/>
              </w:rPr>
              <w:t>Experience of managing and monitoring a</w:t>
            </w:r>
            <w:r w:rsidR="001A3D0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210B">
              <w:rPr>
                <w:rFonts w:ascii="Arial" w:hAnsi="Arial" w:cs="Arial"/>
                <w:color w:val="000000" w:themeColor="text1"/>
              </w:rPr>
              <w:t>project or programmed activity</w:t>
            </w:r>
          </w:p>
        </w:tc>
        <w:tc>
          <w:tcPr>
            <w:tcW w:w="1296" w:type="dxa"/>
            <w:shd w:val="clear" w:color="auto" w:fill="auto"/>
          </w:tcPr>
          <w:p w14:paraId="3336EBEB" w14:textId="77777777" w:rsidR="00A63194" w:rsidRPr="00E81BD5" w:rsidRDefault="00A63194" w:rsidP="006F210B">
            <w:pPr>
              <w:ind w:left="720"/>
              <w:rPr>
                <w:rFonts w:ascii="Arial" w:hAnsi="Arial" w:cs="Arial"/>
                <w:i/>
              </w:rPr>
            </w:pPr>
          </w:p>
          <w:p w14:paraId="5D05720B" w14:textId="77777777" w:rsidR="00A63194" w:rsidRPr="00EC4474" w:rsidRDefault="00A63194" w:rsidP="00EC44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  <w:p w14:paraId="34F5061F" w14:textId="73E3435E" w:rsidR="00A63194" w:rsidRDefault="00A63194" w:rsidP="0002441D">
            <w:pPr>
              <w:rPr>
                <w:rFonts w:ascii="Arial" w:hAnsi="Arial" w:cs="Arial"/>
                <w:i/>
              </w:rPr>
            </w:pPr>
          </w:p>
          <w:p w14:paraId="709C6ED9" w14:textId="77777777" w:rsidR="00EC4474" w:rsidRPr="00E81BD5" w:rsidRDefault="00EC4474" w:rsidP="0002441D">
            <w:pPr>
              <w:rPr>
                <w:rFonts w:ascii="Arial" w:hAnsi="Arial" w:cs="Arial"/>
                <w:i/>
              </w:rPr>
            </w:pPr>
          </w:p>
          <w:p w14:paraId="36F8A7A2" w14:textId="77777777" w:rsidR="00A63194" w:rsidRPr="00E81BD5" w:rsidRDefault="00A63194" w:rsidP="00A63194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  <w:p w14:paraId="7C43B98E" w14:textId="77777777" w:rsidR="00A63194" w:rsidRPr="00E81BD5" w:rsidRDefault="00A63194" w:rsidP="0002441D">
            <w:pPr>
              <w:rPr>
                <w:rFonts w:ascii="Arial" w:hAnsi="Arial" w:cs="Arial"/>
                <w:i/>
              </w:rPr>
            </w:pPr>
          </w:p>
          <w:p w14:paraId="4D327645" w14:textId="77777777" w:rsidR="00A63194" w:rsidRPr="00E81BD5" w:rsidRDefault="00A63194" w:rsidP="0002441D">
            <w:pPr>
              <w:rPr>
                <w:rFonts w:ascii="Arial" w:hAnsi="Arial" w:cs="Arial"/>
                <w:i/>
              </w:rPr>
            </w:pPr>
          </w:p>
          <w:p w14:paraId="23F00E4F" w14:textId="77777777" w:rsidR="00A63194" w:rsidRPr="00AF4C77" w:rsidRDefault="00A63194" w:rsidP="00EC4474">
            <w:pPr>
              <w:pStyle w:val="ListParagraph"/>
              <w:rPr>
                <w:rFonts w:ascii="Arial" w:hAnsi="Arial" w:cs="Arial"/>
                <w:i/>
              </w:rPr>
            </w:pPr>
          </w:p>
          <w:p w14:paraId="4B61ACFD" w14:textId="63B7B519" w:rsidR="00A63194" w:rsidRDefault="00A63194" w:rsidP="00AF4C77">
            <w:pPr>
              <w:ind w:left="720"/>
              <w:rPr>
                <w:rFonts w:ascii="Arial" w:hAnsi="Arial" w:cs="Arial"/>
                <w:i/>
              </w:rPr>
            </w:pPr>
          </w:p>
          <w:p w14:paraId="19AB6A42" w14:textId="77777777" w:rsidR="001A3D08" w:rsidRPr="00E81BD5" w:rsidRDefault="001A3D08" w:rsidP="00AF4C77">
            <w:pPr>
              <w:ind w:left="720"/>
              <w:rPr>
                <w:rFonts w:ascii="Arial" w:hAnsi="Arial" w:cs="Arial"/>
                <w:i/>
              </w:rPr>
            </w:pPr>
          </w:p>
          <w:p w14:paraId="7D3639E7" w14:textId="77777777" w:rsidR="00A63194" w:rsidRPr="00EC4474" w:rsidRDefault="00A63194" w:rsidP="00EC44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  <w:p w14:paraId="24584483" w14:textId="77777777" w:rsidR="00A63194" w:rsidRPr="00E81BD5" w:rsidRDefault="00A63194" w:rsidP="0002441D">
            <w:pPr>
              <w:rPr>
                <w:rFonts w:ascii="Arial" w:hAnsi="Arial" w:cs="Arial"/>
                <w:i/>
              </w:rPr>
            </w:pPr>
          </w:p>
          <w:p w14:paraId="69491726" w14:textId="77777777" w:rsidR="00A63194" w:rsidRPr="00E81BD5" w:rsidRDefault="00A63194" w:rsidP="006F210B">
            <w:pPr>
              <w:ind w:left="720"/>
              <w:rPr>
                <w:rFonts w:ascii="Arial" w:hAnsi="Arial" w:cs="Arial"/>
                <w:i/>
              </w:rPr>
            </w:pPr>
          </w:p>
          <w:p w14:paraId="340A0A89" w14:textId="77777777" w:rsidR="00A63194" w:rsidRPr="001A3D08" w:rsidRDefault="00A63194" w:rsidP="001A3D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  <w:p w14:paraId="0042FBAC" w14:textId="77777777" w:rsidR="00A63194" w:rsidRPr="00AF4C77" w:rsidRDefault="00A63194" w:rsidP="006F210B">
            <w:pPr>
              <w:pStyle w:val="ListParagraph"/>
              <w:rPr>
                <w:rFonts w:ascii="Arial" w:hAnsi="Arial" w:cs="Arial"/>
                <w:i/>
              </w:rPr>
            </w:pPr>
          </w:p>
          <w:p w14:paraId="24BD970E" w14:textId="77777777" w:rsidR="00A63194" w:rsidRPr="00E81BD5" w:rsidRDefault="00A63194" w:rsidP="0002441D">
            <w:pPr>
              <w:rPr>
                <w:rFonts w:ascii="Arial" w:hAnsi="Arial" w:cs="Arial"/>
                <w:i/>
              </w:rPr>
            </w:pPr>
          </w:p>
          <w:p w14:paraId="1858B5F4" w14:textId="77777777" w:rsidR="00A63194" w:rsidRPr="00E81BD5" w:rsidRDefault="00A63194" w:rsidP="0002441D">
            <w:pPr>
              <w:rPr>
                <w:rFonts w:ascii="Arial" w:hAnsi="Arial" w:cs="Arial"/>
                <w:i/>
              </w:rPr>
            </w:pPr>
          </w:p>
          <w:p w14:paraId="1E49068B" w14:textId="77777777" w:rsidR="00A63194" w:rsidRPr="00AF4C77" w:rsidRDefault="00A63194" w:rsidP="006F210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  <w:p w14:paraId="39FA2E02" w14:textId="77777777" w:rsidR="00A63194" w:rsidRPr="001A3D08" w:rsidRDefault="00A63194" w:rsidP="001A3D0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shd w:val="clear" w:color="auto" w:fill="auto"/>
          </w:tcPr>
          <w:p w14:paraId="4DC3CAF5" w14:textId="77777777" w:rsidR="00A63194" w:rsidRPr="00E81BD5" w:rsidRDefault="00A63194" w:rsidP="0002441D">
            <w:pPr>
              <w:rPr>
                <w:rFonts w:ascii="Arial" w:hAnsi="Arial" w:cs="Arial"/>
              </w:rPr>
            </w:pPr>
          </w:p>
          <w:p w14:paraId="6B4DF6BD" w14:textId="77777777" w:rsidR="00A63194" w:rsidRPr="00E81BD5" w:rsidRDefault="00A63194" w:rsidP="0002441D">
            <w:pPr>
              <w:rPr>
                <w:rFonts w:ascii="Arial" w:hAnsi="Arial" w:cs="Arial"/>
              </w:rPr>
            </w:pPr>
          </w:p>
          <w:p w14:paraId="28FF936B" w14:textId="77777777" w:rsidR="00A63194" w:rsidRPr="00E81BD5" w:rsidRDefault="00A63194" w:rsidP="0002441D">
            <w:pPr>
              <w:rPr>
                <w:rFonts w:ascii="Arial" w:hAnsi="Arial" w:cs="Arial"/>
              </w:rPr>
            </w:pPr>
          </w:p>
          <w:p w14:paraId="6FC732EE" w14:textId="77777777" w:rsidR="00A63194" w:rsidRPr="00E81BD5" w:rsidRDefault="00A63194" w:rsidP="0002441D">
            <w:pPr>
              <w:rPr>
                <w:rFonts w:ascii="Arial" w:hAnsi="Arial" w:cs="Arial"/>
              </w:rPr>
            </w:pPr>
          </w:p>
          <w:p w14:paraId="47F9C41B" w14:textId="77777777" w:rsidR="00A63194" w:rsidRPr="00E81BD5" w:rsidRDefault="00A63194" w:rsidP="0002441D">
            <w:pPr>
              <w:rPr>
                <w:rFonts w:ascii="Arial" w:hAnsi="Arial" w:cs="Arial"/>
              </w:rPr>
            </w:pPr>
          </w:p>
          <w:p w14:paraId="53E50C29" w14:textId="28876E78" w:rsidR="00A63194" w:rsidRDefault="00A63194" w:rsidP="0002441D">
            <w:pPr>
              <w:rPr>
                <w:rFonts w:ascii="Arial" w:hAnsi="Arial" w:cs="Arial"/>
              </w:rPr>
            </w:pPr>
          </w:p>
          <w:p w14:paraId="6EA5BCD2" w14:textId="6749AC36" w:rsidR="001A3D08" w:rsidRDefault="001A3D08" w:rsidP="0002441D">
            <w:pPr>
              <w:rPr>
                <w:rFonts w:ascii="Arial" w:hAnsi="Arial" w:cs="Arial"/>
              </w:rPr>
            </w:pPr>
          </w:p>
          <w:p w14:paraId="1060916D" w14:textId="77777777" w:rsidR="001A3D08" w:rsidRPr="00E81BD5" w:rsidRDefault="001A3D08" w:rsidP="0002441D">
            <w:pPr>
              <w:rPr>
                <w:rFonts w:ascii="Arial" w:hAnsi="Arial" w:cs="Arial"/>
              </w:rPr>
            </w:pPr>
          </w:p>
          <w:p w14:paraId="15105E42" w14:textId="77777777" w:rsidR="00A63194" w:rsidRPr="00EC4474" w:rsidRDefault="00A63194" w:rsidP="00EC44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  <w:p w14:paraId="2FFCC9E4" w14:textId="77777777" w:rsidR="00A63194" w:rsidRPr="00E81BD5" w:rsidRDefault="00A63194" w:rsidP="0002441D">
            <w:pPr>
              <w:rPr>
                <w:rFonts w:ascii="Arial" w:hAnsi="Arial" w:cs="Arial"/>
              </w:rPr>
            </w:pPr>
          </w:p>
          <w:p w14:paraId="0FDA0759" w14:textId="77777777" w:rsidR="00A63194" w:rsidRPr="00AF4C77" w:rsidRDefault="00A63194" w:rsidP="00EC4474">
            <w:pPr>
              <w:pStyle w:val="ListParagraph"/>
              <w:rPr>
                <w:rFonts w:ascii="Arial" w:hAnsi="Arial" w:cs="Arial"/>
              </w:rPr>
            </w:pPr>
          </w:p>
          <w:p w14:paraId="3A589ACD" w14:textId="77777777" w:rsidR="00A63194" w:rsidRPr="00E81BD5" w:rsidRDefault="00A63194" w:rsidP="0002441D">
            <w:pPr>
              <w:rPr>
                <w:rFonts w:ascii="Arial" w:hAnsi="Arial" w:cs="Arial"/>
              </w:rPr>
            </w:pPr>
          </w:p>
          <w:p w14:paraId="30930F0C" w14:textId="77777777" w:rsidR="00A63194" w:rsidRPr="00E81BD5" w:rsidRDefault="00A63194" w:rsidP="0002441D">
            <w:pPr>
              <w:rPr>
                <w:rFonts w:ascii="Arial" w:hAnsi="Arial" w:cs="Arial"/>
              </w:rPr>
            </w:pPr>
          </w:p>
          <w:p w14:paraId="14B51D06" w14:textId="77777777" w:rsidR="00A63194" w:rsidRPr="00E81BD5" w:rsidRDefault="00A63194" w:rsidP="0002441D">
            <w:pPr>
              <w:rPr>
                <w:rFonts w:ascii="Arial" w:hAnsi="Arial" w:cs="Arial"/>
              </w:rPr>
            </w:pPr>
          </w:p>
          <w:p w14:paraId="0327249C" w14:textId="77777777" w:rsidR="00A63194" w:rsidRPr="00E81BD5" w:rsidRDefault="00A63194" w:rsidP="0002441D">
            <w:pPr>
              <w:rPr>
                <w:rFonts w:ascii="Arial" w:hAnsi="Arial" w:cs="Arial"/>
              </w:rPr>
            </w:pPr>
          </w:p>
          <w:p w14:paraId="0FB41558" w14:textId="77777777" w:rsidR="00A63194" w:rsidRPr="00AF4C77" w:rsidRDefault="00A63194" w:rsidP="00AF4C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  <w:p w14:paraId="0AA38BF1" w14:textId="77777777" w:rsidR="00A63194" w:rsidRPr="00AF4C77" w:rsidRDefault="00A63194" w:rsidP="00AF4C77">
            <w:pPr>
              <w:pStyle w:val="ListParagraph"/>
              <w:rPr>
                <w:rFonts w:ascii="Arial" w:hAnsi="Arial" w:cs="Arial"/>
              </w:rPr>
            </w:pPr>
          </w:p>
          <w:p w14:paraId="3F3C6528" w14:textId="77777777" w:rsidR="00AF4C77" w:rsidRDefault="00AF4C77" w:rsidP="00AF4C77">
            <w:pPr>
              <w:rPr>
                <w:rFonts w:ascii="Arial" w:hAnsi="Arial" w:cs="Arial"/>
              </w:rPr>
            </w:pPr>
          </w:p>
          <w:p w14:paraId="4534C99C" w14:textId="77777777" w:rsidR="0065465A" w:rsidRPr="001A3D08" w:rsidRDefault="0065465A" w:rsidP="001A3D08">
            <w:pPr>
              <w:rPr>
                <w:rFonts w:ascii="Arial" w:hAnsi="Arial" w:cs="Arial"/>
              </w:rPr>
            </w:pPr>
          </w:p>
        </w:tc>
      </w:tr>
      <w:tr w:rsidR="00A63194" w:rsidRPr="00E81BD5" w14:paraId="1CB4B54F" w14:textId="77777777" w:rsidTr="0002441D">
        <w:tc>
          <w:tcPr>
            <w:tcW w:w="2690" w:type="dxa"/>
            <w:shd w:val="clear" w:color="auto" w:fill="auto"/>
          </w:tcPr>
          <w:p w14:paraId="1E578F48" w14:textId="77777777" w:rsidR="00A63194" w:rsidRPr="00E81BD5" w:rsidRDefault="00A63194" w:rsidP="0002441D">
            <w:pPr>
              <w:rPr>
                <w:rFonts w:ascii="Arial" w:hAnsi="Arial" w:cs="Arial"/>
                <w:b/>
              </w:rPr>
            </w:pPr>
            <w:r w:rsidRPr="00E81BD5">
              <w:rPr>
                <w:rFonts w:ascii="Arial" w:hAnsi="Arial" w:cs="Arial"/>
                <w:b/>
              </w:rPr>
              <w:t>Knowledge</w:t>
            </w:r>
          </w:p>
        </w:tc>
        <w:tc>
          <w:tcPr>
            <w:tcW w:w="5235" w:type="dxa"/>
            <w:shd w:val="clear" w:color="auto" w:fill="auto"/>
          </w:tcPr>
          <w:p w14:paraId="202077D4" w14:textId="2D12ABF7" w:rsidR="0065465A" w:rsidRPr="0065465A" w:rsidRDefault="0065465A" w:rsidP="00A63194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AF4C77">
              <w:rPr>
                <w:rFonts w:ascii="Arial" w:hAnsi="Arial" w:cs="Arial"/>
                <w:szCs w:val="28"/>
              </w:rPr>
              <w:t>Sound understanding</w:t>
            </w:r>
            <w:r w:rsidRPr="00B27DB9">
              <w:rPr>
                <w:rFonts w:ascii="Arial" w:hAnsi="Arial" w:cs="Arial"/>
                <w:szCs w:val="28"/>
              </w:rPr>
              <w:t xml:space="preserve"> of </w:t>
            </w:r>
            <w:r w:rsidR="001A3D08">
              <w:rPr>
                <w:rFonts w:ascii="Arial" w:hAnsi="Arial" w:cs="Arial"/>
                <w:szCs w:val="28"/>
              </w:rPr>
              <w:t>volunteering</w:t>
            </w:r>
            <w:r w:rsidRPr="00B27DB9">
              <w:rPr>
                <w:rFonts w:ascii="Arial" w:hAnsi="Arial" w:cs="Arial"/>
                <w:szCs w:val="28"/>
              </w:rPr>
              <w:t xml:space="preserve"> </w:t>
            </w:r>
            <w:r w:rsidR="001A3D08" w:rsidRPr="00B27DB9">
              <w:rPr>
                <w:rFonts w:ascii="Arial" w:hAnsi="Arial" w:cs="Arial"/>
                <w:szCs w:val="28"/>
              </w:rPr>
              <w:t>principles</w:t>
            </w:r>
            <w:r w:rsidR="001A3D08">
              <w:rPr>
                <w:rFonts w:ascii="Arial" w:hAnsi="Arial" w:cs="Arial"/>
                <w:szCs w:val="28"/>
              </w:rPr>
              <w:t>,</w:t>
            </w:r>
            <w:r w:rsidR="001A3D08" w:rsidRPr="00B27DB9">
              <w:rPr>
                <w:rFonts w:ascii="Arial" w:hAnsi="Arial" w:cs="Arial"/>
                <w:szCs w:val="28"/>
              </w:rPr>
              <w:t xml:space="preserve"> </w:t>
            </w:r>
            <w:r w:rsidR="0012411C" w:rsidRPr="00B27DB9">
              <w:rPr>
                <w:rFonts w:ascii="Arial" w:hAnsi="Arial" w:cs="Arial"/>
                <w:szCs w:val="28"/>
              </w:rPr>
              <w:t>practice,</w:t>
            </w:r>
            <w:r w:rsidR="001A3D08">
              <w:rPr>
                <w:rFonts w:ascii="Arial" w:hAnsi="Arial" w:cs="Arial"/>
              </w:rPr>
              <w:t xml:space="preserve"> and policy.</w:t>
            </w:r>
          </w:p>
          <w:p w14:paraId="18A1BC1C" w14:textId="0CB36D6B" w:rsidR="00A63194" w:rsidRPr="00E81BD5" w:rsidRDefault="00A63194" w:rsidP="00A63194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81BD5">
              <w:rPr>
                <w:rFonts w:ascii="Arial" w:hAnsi="Arial" w:cs="Arial"/>
              </w:rPr>
              <w:t xml:space="preserve">Knowledge of the </w:t>
            </w:r>
            <w:r w:rsidR="001A3D08">
              <w:rPr>
                <w:rFonts w:ascii="Arial" w:hAnsi="Arial" w:cs="Arial"/>
              </w:rPr>
              <w:t>volunteering legislation and regulations</w:t>
            </w:r>
          </w:p>
          <w:p w14:paraId="0FBA4B93" w14:textId="04302A5C" w:rsidR="0065465A" w:rsidRDefault="0065465A" w:rsidP="00A6319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5465A">
              <w:rPr>
                <w:rFonts w:ascii="Arial" w:hAnsi="Arial" w:cs="Arial"/>
              </w:rPr>
              <w:t>Understanding</w:t>
            </w:r>
            <w:r w:rsidR="00A63194" w:rsidRPr="0065465A">
              <w:rPr>
                <w:rFonts w:ascii="Arial" w:hAnsi="Arial" w:cs="Arial"/>
              </w:rPr>
              <w:t xml:space="preserve"> of</w:t>
            </w:r>
            <w:r w:rsidRPr="0065465A">
              <w:rPr>
                <w:rFonts w:ascii="Arial" w:hAnsi="Arial" w:cs="Arial"/>
              </w:rPr>
              <w:t xml:space="preserve"> and commitment to</w:t>
            </w:r>
            <w:r w:rsidR="00A63194" w:rsidRPr="0065465A">
              <w:rPr>
                <w:rFonts w:ascii="Arial" w:hAnsi="Arial" w:cs="Arial"/>
              </w:rPr>
              <w:t xml:space="preserve"> Safeguarding </w:t>
            </w:r>
            <w:r w:rsidR="001A3D08">
              <w:rPr>
                <w:rFonts w:ascii="Arial" w:hAnsi="Arial" w:cs="Arial"/>
              </w:rPr>
              <w:t>c</w:t>
            </w:r>
            <w:r w:rsidR="00A63194" w:rsidRPr="0065465A">
              <w:rPr>
                <w:rFonts w:ascii="Arial" w:hAnsi="Arial" w:cs="Arial"/>
              </w:rPr>
              <w:t>hildren</w:t>
            </w:r>
            <w:r w:rsidR="001A3D08">
              <w:rPr>
                <w:rFonts w:ascii="Arial" w:hAnsi="Arial" w:cs="Arial"/>
              </w:rPr>
              <w:t xml:space="preserve"> and vulnerable adults,</w:t>
            </w:r>
            <w:r w:rsidR="00A63194" w:rsidRPr="0065465A">
              <w:rPr>
                <w:rFonts w:ascii="Arial" w:hAnsi="Arial" w:cs="Arial"/>
              </w:rPr>
              <w:t xml:space="preserve"> including relevant legislation. </w:t>
            </w:r>
          </w:p>
          <w:p w14:paraId="6E7696D6" w14:textId="23D3C7C6" w:rsidR="00A63194" w:rsidRPr="00E81BD5" w:rsidRDefault="00A63194" w:rsidP="00052FE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81BD5">
              <w:rPr>
                <w:rFonts w:ascii="Arial" w:hAnsi="Arial" w:cs="Arial"/>
              </w:rPr>
              <w:t>Understanding of</w:t>
            </w:r>
            <w:r w:rsidR="00052FE8">
              <w:rPr>
                <w:rFonts w:ascii="Arial" w:hAnsi="Arial" w:cs="Arial"/>
              </w:rPr>
              <w:t xml:space="preserve"> issues related to confidentiality</w:t>
            </w:r>
            <w:r w:rsidR="001A3D08">
              <w:rPr>
                <w:rFonts w:ascii="Arial" w:hAnsi="Arial" w:cs="Arial"/>
              </w:rPr>
              <w:t xml:space="preserve"> and GDPR</w:t>
            </w:r>
          </w:p>
        </w:tc>
        <w:tc>
          <w:tcPr>
            <w:tcW w:w="1296" w:type="dxa"/>
            <w:shd w:val="clear" w:color="auto" w:fill="auto"/>
          </w:tcPr>
          <w:p w14:paraId="7FAB18BA" w14:textId="77777777" w:rsidR="00A63194" w:rsidRPr="001A3D08" w:rsidRDefault="00A63194" w:rsidP="001A3D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  <w:p w14:paraId="61E091ED" w14:textId="1C503CFC" w:rsidR="00A63194" w:rsidRDefault="00A63194" w:rsidP="0002441D">
            <w:pPr>
              <w:rPr>
                <w:rFonts w:ascii="Arial" w:hAnsi="Arial" w:cs="Arial"/>
              </w:rPr>
            </w:pPr>
          </w:p>
          <w:p w14:paraId="4D4040B3" w14:textId="77777777" w:rsidR="001A3D08" w:rsidRPr="00E81BD5" w:rsidRDefault="001A3D08" w:rsidP="0002441D">
            <w:pPr>
              <w:rPr>
                <w:rFonts w:ascii="Arial" w:hAnsi="Arial" w:cs="Arial"/>
              </w:rPr>
            </w:pPr>
          </w:p>
          <w:p w14:paraId="7F4B22C3" w14:textId="77777777" w:rsidR="00A63194" w:rsidRPr="00E81BD5" w:rsidRDefault="00A63194" w:rsidP="00A6319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  <w:p w14:paraId="4FCB92C5" w14:textId="77777777" w:rsidR="00A63194" w:rsidRPr="00E81BD5" w:rsidRDefault="00A63194" w:rsidP="0002441D">
            <w:pPr>
              <w:rPr>
                <w:rFonts w:ascii="Arial" w:hAnsi="Arial" w:cs="Arial"/>
              </w:rPr>
            </w:pPr>
          </w:p>
          <w:p w14:paraId="4FCA5F79" w14:textId="77777777" w:rsidR="00A63194" w:rsidRPr="0065465A" w:rsidRDefault="00A63194" w:rsidP="006546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  <w:p w14:paraId="21BD7F9F" w14:textId="77777777" w:rsidR="00A63194" w:rsidRDefault="00A63194" w:rsidP="0065465A">
            <w:pPr>
              <w:rPr>
                <w:rFonts w:ascii="Arial" w:hAnsi="Arial" w:cs="Arial"/>
              </w:rPr>
            </w:pPr>
          </w:p>
          <w:p w14:paraId="7DD5C85B" w14:textId="77777777" w:rsidR="0065465A" w:rsidRPr="00052FE8" w:rsidRDefault="0065465A" w:rsidP="00052F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  <w:p w14:paraId="59F507D5" w14:textId="77777777" w:rsidR="00052FE8" w:rsidRPr="001A3D08" w:rsidRDefault="00052FE8" w:rsidP="001A3D08">
            <w:pPr>
              <w:rPr>
                <w:rFonts w:ascii="Arial" w:hAnsi="Arial" w:cs="Arial"/>
              </w:rPr>
            </w:pPr>
          </w:p>
          <w:p w14:paraId="37C5B30B" w14:textId="77777777" w:rsidR="00052FE8" w:rsidRPr="001A3D08" w:rsidRDefault="00052FE8" w:rsidP="001A3D0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shd w:val="clear" w:color="auto" w:fill="auto"/>
          </w:tcPr>
          <w:p w14:paraId="36727B72" w14:textId="77777777" w:rsidR="00A63194" w:rsidRPr="00E81BD5" w:rsidRDefault="00A63194" w:rsidP="0002441D">
            <w:pPr>
              <w:rPr>
                <w:rFonts w:ascii="Arial" w:hAnsi="Arial" w:cs="Arial"/>
                <w:b/>
              </w:rPr>
            </w:pPr>
          </w:p>
          <w:p w14:paraId="60F6A512" w14:textId="77777777" w:rsidR="00A63194" w:rsidRPr="00E81BD5" w:rsidRDefault="00A63194" w:rsidP="0002441D">
            <w:pPr>
              <w:rPr>
                <w:rFonts w:ascii="Arial" w:hAnsi="Arial" w:cs="Arial"/>
              </w:rPr>
            </w:pPr>
          </w:p>
          <w:p w14:paraId="71278984" w14:textId="77777777" w:rsidR="00A63194" w:rsidRPr="00E81BD5" w:rsidRDefault="00A63194" w:rsidP="0002441D">
            <w:pPr>
              <w:rPr>
                <w:rFonts w:ascii="Arial" w:hAnsi="Arial" w:cs="Arial"/>
              </w:rPr>
            </w:pPr>
          </w:p>
          <w:p w14:paraId="14D36EF6" w14:textId="77777777" w:rsidR="00A63194" w:rsidRPr="00E81BD5" w:rsidRDefault="00A63194" w:rsidP="0002441D">
            <w:pPr>
              <w:rPr>
                <w:rFonts w:ascii="Arial" w:hAnsi="Arial" w:cs="Arial"/>
              </w:rPr>
            </w:pPr>
          </w:p>
          <w:p w14:paraId="0E549D53" w14:textId="77777777" w:rsidR="00A63194" w:rsidRPr="00E81BD5" w:rsidRDefault="00A63194" w:rsidP="0002441D">
            <w:pPr>
              <w:rPr>
                <w:rFonts w:ascii="Arial" w:hAnsi="Arial" w:cs="Arial"/>
              </w:rPr>
            </w:pPr>
          </w:p>
          <w:p w14:paraId="5F243757" w14:textId="77777777" w:rsidR="00A63194" w:rsidRPr="00E81BD5" w:rsidRDefault="00A63194" w:rsidP="0002441D">
            <w:pPr>
              <w:rPr>
                <w:rFonts w:ascii="Arial" w:hAnsi="Arial" w:cs="Arial"/>
              </w:rPr>
            </w:pPr>
          </w:p>
          <w:p w14:paraId="0B6BFBAC" w14:textId="77777777" w:rsidR="00A63194" w:rsidRPr="00E81BD5" w:rsidRDefault="00A63194" w:rsidP="0002441D">
            <w:pPr>
              <w:rPr>
                <w:rFonts w:ascii="Arial" w:hAnsi="Arial" w:cs="Arial"/>
              </w:rPr>
            </w:pPr>
          </w:p>
          <w:p w14:paraId="7A7CB18F" w14:textId="77777777" w:rsidR="00A63194" w:rsidRPr="00E81BD5" w:rsidRDefault="00A63194" w:rsidP="001A3D08">
            <w:pPr>
              <w:rPr>
                <w:rFonts w:ascii="Arial" w:hAnsi="Arial" w:cs="Arial"/>
              </w:rPr>
            </w:pPr>
          </w:p>
        </w:tc>
      </w:tr>
      <w:tr w:rsidR="00A63194" w:rsidRPr="00E81BD5" w14:paraId="770ED0E9" w14:textId="77777777" w:rsidTr="0002441D">
        <w:tc>
          <w:tcPr>
            <w:tcW w:w="2690" w:type="dxa"/>
            <w:shd w:val="clear" w:color="auto" w:fill="auto"/>
          </w:tcPr>
          <w:p w14:paraId="5B9C6300" w14:textId="77777777" w:rsidR="00A63194" w:rsidRPr="00E81BD5" w:rsidRDefault="00A63194" w:rsidP="0002441D">
            <w:pPr>
              <w:rPr>
                <w:rFonts w:ascii="Arial" w:hAnsi="Arial" w:cs="Arial"/>
                <w:b/>
              </w:rPr>
            </w:pPr>
            <w:r w:rsidRPr="00E81BD5">
              <w:rPr>
                <w:rFonts w:ascii="Arial" w:hAnsi="Arial" w:cs="Arial"/>
                <w:b/>
              </w:rPr>
              <w:t>Skills and Abilities</w:t>
            </w:r>
          </w:p>
        </w:tc>
        <w:tc>
          <w:tcPr>
            <w:tcW w:w="5235" w:type="dxa"/>
            <w:shd w:val="clear" w:color="auto" w:fill="auto"/>
          </w:tcPr>
          <w:p w14:paraId="1A165570" w14:textId="77777777" w:rsidR="00A63194" w:rsidRPr="00E75B69" w:rsidRDefault="00A63194" w:rsidP="00A63194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E81BD5">
              <w:rPr>
                <w:rFonts w:ascii="Arial" w:hAnsi="Arial" w:cs="Arial"/>
              </w:rPr>
              <w:t xml:space="preserve">Good </w:t>
            </w:r>
            <w:proofErr w:type="spellStart"/>
            <w:r w:rsidRPr="00E81BD5">
              <w:rPr>
                <w:rFonts w:ascii="Arial" w:hAnsi="Arial" w:cs="Arial"/>
              </w:rPr>
              <w:t>organisational</w:t>
            </w:r>
            <w:proofErr w:type="spellEnd"/>
            <w:r w:rsidRPr="00E81BD5">
              <w:rPr>
                <w:rFonts w:ascii="Arial" w:hAnsi="Arial" w:cs="Arial"/>
              </w:rPr>
              <w:t xml:space="preserve"> and planning skills including the ability to handle multiple tasks effectively</w:t>
            </w:r>
            <w:r w:rsidR="00052FE8">
              <w:rPr>
                <w:rFonts w:ascii="Arial" w:hAnsi="Arial" w:cs="Arial"/>
              </w:rPr>
              <w:t>.</w:t>
            </w:r>
          </w:p>
          <w:p w14:paraId="65D87BF5" w14:textId="6FFF4A17" w:rsidR="00E75B69" w:rsidRPr="00E75B69" w:rsidRDefault="00E75B69" w:rsidP="00A63194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Monitor and evaluate </w:t>
            </w:r>
            <w:r w:rsidR="001A3D08">
              <w:rPr>
                <w:rFonts w:ascii="Arial" w:hAnsi="Arial" w:cs="Arial"/>
              </w:rPr>
              <w:t>community and volunteering</w:t>
            </w:r>
            <w:r>
              <w:rPr>
                <w:rFonts w:ascii="Arial" w:hAnsi="Arial" w:cs="Arial"/>
              </w:rPr>
              <w:t xml:space="preserve"> </w:t>
            </w:r>
            <w:r w:rsidR="00BE1718">
              <w:rPr>
                <w:rFonts w:ascii="Arial" w:hAnsi="Arial" w:cs="Arial"/>
              </w:rPr>
              <w:t>projects.</w:t>
            </w:r>
          </w:p>
          <w:p w14:paraId="3D1850C7" w14:textId="77777777" w:rsidR="00A63194" w:rsidRPr="00052FE8" w:rsidRDefault="00A63194" w:rsidP="00A63194">
            <w:pPr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  <w:r w:rsidRPr="00052FE8">
              <w:rPr>
                <w:rFonts w:ascii="Arial" w:hAnsi="Arial" w:cs="Arial"/>
                <w:color w:val="000000" w:themeColor="text1"/>
              </w:rPr>
              <w:t>Ability to supervise the work of others</w:t>
            </w:r>
          </w:p>
          <w:p w14:paraId="68DFB5E9" w14:textId="77777777" w:rsidR="00A63194" w:rsidRDefault="00A63194" w:rsidP="00A63194">
            <w:pPr>
              <w:numPr>
                <w:ilvl w:val="0"/>
                <w:numId w:val="3"/>
              </w:numPr>
              <w:rPr>
                <w:rFonts w:ascii="Arial" w:hAnsi="Arial" w:cs="Arial"/>
                <w:color w:val="1F497D"/>
              </w:rPr>
            </w:pPr>
            <w:r w:rsidRPr="00052FE8">
              <w:rPr>
                <w:rFonts w:ascii="Arial" w:hAnsi="Arial" w:cs="Arial"/>
                <w:color w:val="000000" w:themeColor="text1"/>
              </w:rPr>
              <w:t>Ability to network and work in partnership with other organisations</w:t>
            </w:r>
            <w:r w:rsidRPr="009C0598">
              <w:rPr>
                <w:rFonts w:ascii="Arial" w:hAnsi="Arial" w:cs="Arial"/>
                <w:color w:val="1F497D"/>
              </w:rPr>
              <w:t>.</w:t>
            </w:r>
          </w:p>
          <w:p w14:paraId="6952A0C1" w14:textId="0EB17C2C" w:rsidR="00E75B69" w:rsidRPr="00E75B69" w:rsidRDefault="00E75B69" w:rsidP="00A63194">
            <w:pPr>
              <w:numPr>
                <w:ilvl w:val="0"/>
                <w:numId w:val="3"/>
              </w:numPr>
              <w:rPr>
                <w:rFonts w:ascii="Arial" w:hAnsi="Arial" w:cs="Arial"/>
                <w:color w:val="1F497D"/>
              </w:rPr>
            </w:pPr>
            <w:r w:rsidRPr="00E75B69">
              <w:rPr>
                <w:rFonts w:ascii="Arial" w:hAnsi="Arial" w:cs="Arial"/>
                <w:noProof/>
              </w:rPr>
              <w:t xml:space="preserve">Ability to communicate effectively </w:t>
            </w:r>
            <w:r w:rsidR="001A3D08">
              <w:rPr>
                <w:rFonts w:ascii="Arial" w:hAnsi="Arial" w:cs="Arial"/>
                <w:noProof/>
              </w:rPr>
              <w:t>using all media.</w:t>
            </w:r>
          </w:p>
          <w:p w14:paraId="21EE08A5" w14:textId="77777777" w:rsidR="00A63194" w:rsidRPr="00E81BD5" w:rsidRDefault="00A63194" w:rsidP="00A63194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E81BD5">
              <w:rPr>
                <w:rFonts w:ascii="Arial" w:hAnsi="Arial" w:cs="Arial"/>
              </w:rPr>
              <w:t>Ability to cope with</w:t>
            </w:r>
            <w:r w:rsidR="00052FE8">
              <w:rPr>
                <w:rFonts w:ascii="Arial" w:hAnsi="Arial" w:cs="Arial"/>
              </w:rPr>
              <w:t xml:space="preserve"> change and deal with</w:t>
            </w:r>
            <w:r w:rsidRPr="00E81BD5">
              <w:rPr>
                <w:rFonts w:ascii="Arial" w:hAnsi="Arial" w:cs="Arial"/>
              </w:rPr>
              <w:t xml:space="preserve"> stressful and often emotional work. </w:t>
            </w:r>
          </w:p>
          <w:p w14:paraId="43CE776F" w14:textId="77777777" w:rsidR="00A63194" w:rsidRPr="00E81BD5" w:rsidRDefault="00A63194" w:rsidP="00A63194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E81BD5">
              <w:rPr>
                <w:rFonts w:ascii="Arial" w:hAnsi="Arial" w:cs="Arial"/>
              </w:rPr>
              <w:t xml:space="preserve">Ability to prioritise and manage </w:t>
            </w:r>
            <w:r w:rsidR="00E24871">
              <w:rPr>
                <w:rFonts w:ascii="Arial" w:hAnsi="Arial" w:cs="Arial"/>
              </w:rPr>
              <w:t xml:space="preserve">own </w:t>
            </w:r>
            <w:r w:rsidRPr="00E81BD5">
              <w:rPr>
                <w:rFonts w:ascii="Arial" w:hAnsi="Arial" w:cs="Arial"/>
              </w:rPr>
              <w:t>workload</w:t>
            </w:r>
            <w:r w:rsidR="00052FE8">
              <w:rPr>
                <w:rFonts w:ascii="Arial" w:hAnsi="Arial" w:cs="Arial"/>
              </w:rPr>
              <w:t>.</w:t>
            </w:r>
            <w:r w:rsidRPr="00E81BD5">
              <w:rPr>
                <w:rFonts w:ascii="Arial" w:hAnsi="Arial" w:cs="Arial"/>
              </w:rPr>
              <w:t xml:space="preserve"> </w:t>
            </w:r>
          </w:p>
          <w:p w14:paraId="62C8C0D4" w14:textId="3E4C4752" w:rsidR="00A63194" w:rsidRPr="00052FE8" w:rsidRDefault="00A63194" w:rsidP="00A63194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E81BD5">
              <w:rPr>
                <w:rFonts w:ascii="Arial" w:hAnsi="Arial" w:cs="Arial"/>
              </w:rPr>
              <w:t xml:space="preserve">Ability to work on own initiative as well as being </w:t>
            </w:r>
            <w:r w:rsidR="001A3D08">
              <w:rPr>
                <w:rFonts w:ascii="Arial" w:hAnsi="Arial" w:cs="Arial"/>
              </w:rPr>
              <w:t>able to work collaboratively with others</w:t>
            </w:r>
            <w:r w:rsidRPr="00E81BD5">
              <w:rPr>
                <w:rFonts w:ascii="Arial" w:hAnsi="Arial" w:cs="Arial"/>
              </w:rPr>
              <w:t xml:space="preserve">. </w:t>
            </w:r>
          </w:p>
          <w:p w14:paraId="4A9A673F" w14:textId="3D77C81D" w:rsidR="00052FE8" w:rsidRPr="00052FE8" w:rsidRDefault="00052FE8" w:rsidP="00A63194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052FE8">
              <w:rPr>
                <w:rFonts w:ascii="Arial" w:hAnsi="Arial" w:cs="Arial"/>
              </w:rPr>
              <w:t xml:space="preserve">Ability to manage and motivate </w:t>
            </w:r>
            <w:r w:rsidR="00BE1718">
              <w:rPr>
                <w:rFonts w:ascii="Arial" w:hAnsi="Arial" w:cs="Arial"/>
              </w:rPr>
              <w:t>others.</w:t>
            </w:r>
          </w:p>
          <w:p w14:paraId="2C440994" w14:textId="77777777" w:rsidR="00A63194" w:rsidRPr="00E75B69" w:rsidRDefault="00A63194" w:rsidP="00A63194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E75B69">
              <w:rPr>
                <w:rFonts w:ascii="Arial" w:hAnsi="Arial" w:cs="Arial"/>
              </w:rPr>
              <w:t xml:space="preserve">Computer literate </w:t>
            </w:r>
          </w:p>
          <w:p w14:paraId="49304496" w14:textId="148155D3" w:rsidR="00E75B69" w:rsidRPr="001A3D08" w:rsidRDefault="001A3D08" w:rsidP="001A3D08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A3D08">
              <w:rPr>
                <w:rFonts w:ascii="Arial" w:hAnsi="Arial" w:cs="Arial"/>
              </w:rPr>
              <w:t>Able to champion the role and</w:t>
            </w:r>
            <w:r>
              <w:rPr>
                <w:rFonts w:ascii="Arial" w:hAnsi="Arial" w:cs="Arial"/>
              </w:rPr>
              <w:t xml:space="preserve"> </w:t>
            </w:r>
            <w:r w:rsidRPr="001A3D08">
              <w:rPr>
                <w:rFonts w:ascii="Arial" w:hAnsi="Arial" w:cs="Arial"/>
              </w:rPr>
              <w:t>contribution of volunteers</w:t>
            </w:r>
          </w:p>
        </w:tc>
        <w:tc>
          <w:tcPr>
            <w:tcW w:w="1296" w:type="dxa"/>
            <w:shd w:val="clear" w:color="auto" w:fill="auto"/>
          </w:tcPr>
          <w:p w14:paraId="5BC415D1" w14:textId="77777777" w:rsidR="00A63194" w:rsidRPr="00E81BD5" w:rsidRDefault="00A63194" w:rsidP="00A63194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  <w:p w14:paraId="0C85DF47" w14:textId="77777777" w:rsidR="00A63194" w:rsidRPr="00E81BD5" w:rsidRDefault="00A63194" w:rsidP="0002441D">
            <w:pPr>
              <w:rPr>
                <w:rFonts w:ascii="Arial" w:hAnsi="Arial" w:cs="Arial"/>
              </w:rPr>
            </w:pPr>
          </w:p>
          <w:p w14:paraId="06D34CEF" w14:textId="77777777" w:rsidR="00A63194" w:rsidRPr="00E81BD5" w:rsidRDefault="00A63194" w:rsidP="0002441D">
            <w:pPr>
              <w:rPr>
                <w:rFonts w:ascii="Arial" w:hAnsi="Arial" w:cs="Arial"/>
              </w:rPr>
            </w:pPr>
          </w:p>
          <w:p w14:paraId="733B31C1" w14:textId="77777777" w:rsidR="00A63194" w:rsidRPr="00E81BD5" w:rsidRDefault="00A63194" w:rsidP="00A63194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0AC21640" w14:textId="77777777" w:rsidR="001A3D08" w:rsidRPr="00E81BD5" w:rsidRDefault="001A3D08" w:rsidP="001A3D08">
            <w:pPr>
              <w:rPr>
                <w:rFonts w:ascii="Arial" w:hAnsi="Arial" w:cs="Arial"/>
              </w:rPr>
            </w:pPr>
          </w:p>
          <w:p w14:paraId="6EA322EE" w14:textId="77777777" w:rsidR="00A63194" w:rsidRPr="00E75B69" w:rsidRDefault="00A63194" w:rsidP="00E75B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037FE439" w14:textId="77777777" w:rsidR="00A63194" w:rsidRPr="00947170" w:rsidRDefault="00A63194" w:rsidP="00BD6FF0">
            <w:pPr>
              <w:pStyle w:val="ListParagraph"/>
              <w:rPr>
                <w:rFonts w:ascii="Arial" w:hAnsi="Arial" w:cs="Arial"/>
              </w:rPr>
            </w:pPr>
          </w:p>
          <w:p w14:paraId="5C631794" w14:textId="77777777" w:rsidR="00A63194" w:rsidRPr="00E75B69" w:rsidRDefault="00A63194" w:rsidP="001A3D08">
            <w:pPr>
              <w:pStyle w:val="ListParagraph"/>
              <w:rPr>
                <w:rFonts w:ascii="Arial" w:hAnsi="Arial" w:cs="Arial"/>
              </w:rPr>
            </w:pPr>
          </w:p>
          <w:p w14:paraId="608C5D6F" w14:textId="77777777" w:rsidR="00A63194" w:rsidRPr="00E81BD5" w:rsidRDefault="00A63194" w:rsidP="00A63194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  <w:p w14:paraId="03E94EE8" w14:textId="77777777" w:rsidR="00A63194" w:rsidRDefault="00A63194" w:rsidP="00052FE8">
            <w:pPr>
              <w:rPr>
                <w:rFonts w:ascii="Arial" w:hAnsi="Arial" w:cs="Arial"/>
              </w:rPr>
            </w:pPr>
          </w:p>
          <w:p w14:paraId="2884DD1E" w14:textId="77777777" w:rsidR="00052FE8" w:rsidRPr="00052FE8" w:rsidRDefault="00052FE8" w:rsidP="001A3D08">
            <w:pPr>
              <w:pStyle w:val="ListParagraph"/>
              <w:rPr>
                <w:rFonts w:ascii="Arial" w:hAnsi="Arial" w:cs="Arial"/>
              </w:rPr>
            </w:pPr>
          </w:p>
          <w:p w14:paraId="0C23A2A4" w14:textId="77777777" w:rsidR="00A63194" w:rsidRPr="00E81BD5" w:rsidRDefault="00A63194" w:rsidP="0002441D">
            <w:pPr>
              <w:rPr>
                <w:rFonts w:ascii="Arial" w:hAnsi="Arial" w:cs="Arial"/>
              </w:rPr>
            </w:pPr>
          </w:p>
          <w:p w14:paraId="4E231FC8" w14:textId="77777777" w:rsidR="00A63194" w:rsidRPr="00E81BD5" w:rsidRDefault="00A63194" w:rsidP="00A63194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348709F5" w14:textId="77777777" w:rsidR="00A63194" w:rsidRDefault="00A63194" w:rsidP="0002441D">
            <w:pPr>
              <w:rPr>
                <w:rFonts w:ascii="Arial" w:hAnsi="Arial" w:cs="Arial"/>
              </w:rPr>
            </w:pPr>
          </w:p>
          <w:p w14:paraId="3B95CEBA" w14:textId="77777777" w:rsidR="00E75B69" w:rsidRPr="00E81BD5" w:rsidRDefault="00E75B69" w:rsidP="0002441D">
            <w:pPr>
              <w:rPr>
                <w:rFonts w:ascii="Arial" w:hAnsi="Arial" w:cs="Arial"/>
              </w:rPr>
            </w:pPr>
          </w:p>
          <w:p w14:paraId="7D287D6C" w14:textId="77777777" w:rsidR="00A63194" w:rsidRDefault="00A63194" w:rsidP="00A63194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  <w:p w14:paraId="36E165B5" w14:textId="77777777" w:rsidR="00E75B69" w:rsidRPr="00E75B69" w:rsidRDefault="00E75B69" w:rsidP="00E75B69">
            <w:pPr>
              <w:rPr>
                <w:rFonts w:ascii="Arial" w:hAnsi="Arial" w:cs="Arial"/>
              </w:rPr>
            </w:pPr>
          </w:p>
          <w:p w14:paraId="3F878DA5" w14:textId="77777777" w:rsidR="00A63194" w:rsidRPr="0012411C" w:rsidRDefault="00A63194" w:rsidP="001241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4E51BC12" w14:textId="08F7B5EB" w:rsidR="00E75B69" w:rsidRPr="0012411C" w:rsidRDefault="00E75B69" w:rsidP="001241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220AB883" w14:textId="77777777" w:rsidR="0012411C" w:rsidRPr="0012411C" w:rsidRDefault="0012411C" w:rsidP="0012411C">
            <w:pPr>
              <w:rPr>
                <w:rFonts w:ascii="Arial" w:hAnsi="Arial" w:cs="Arial"/>
              </w:rPr>
            </w:pPr>
          </w:p>
          <w:p w14:paraId="49A65F99" w14:textId="77777777" w:rsidR="00E75B69" w:rsidRPr="0012411C" w:rsidRDefault="00E75B69" w:rsidP="001241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296" w:type="dxa"/>
            <w:shd w:val="clear" w:color="auto" w:fill="auto"/>
          </w:tcPr>
          <w:p w14:paraId="0EAE3F56" w14:textId="77777777" w:rsidR="00A63194" w:rsidRDefault="00A63194" w:rsidP="0002441D">
            <w:pPr>
              <w:rPr>
                <w:rFonts w:ascii="Arial" w:hAnsi="Arial" w:cs="Arial"/>
                <w:b/>
              </w:rPr>
            </w:pPr>
          </w:p>
          <w:p w14:paraId="4DC0760C" w14:textId="77777777" w:rsidR="00E75B69" w:rsidRDefault="00E75B69" w:rsidP="0002441D">
            <w:pPr>
              <w:rPr>
                <w:rFonts w:ascii="Arial" w:hAnsi="Arial" w:cs="Arial"/>
                <w:b/>
              </w:rPr>
            </w:pPr>
          </w:p>
          <w:p w14:paraId="6B7D7FDA" w14:textId="77777777" w:rsidR="00E75B69" w:rsidRDefault="00E75B69" w:rsidP="0002441D">
            <w:pPr>
              <w:rPr>
                <w:rFonts w:ascii="Arial" w:hAnsi="Arial" w:cs="Arial"/>
                <w:b/>
              </w:rPr>
            </w:pPr>
          </w:p>
          <w:p w14:paraId="489EB1B3" w14:textId="77777777" w:rsidR="00E75B69" w:rsidRDefault="00E75B69" w:rsidP="0002441D">
            <w:pPr>
              <w:rPr>
                <w:rFonts w:ascii="Arial" w:hAnsi="Arial" w:cs="Arial"/>
                <w:b/>
              </w:rPr>
            </w:pPr>
          </w:p>
          <w:p w14:paraId="0B140243" w14:textId="77777777" w:rsidR="00E75B69" w:rsidRDefault="00E75B69" w:rsidP="0002441D">
            <w:pPr>
              <w:rPr>
                <w:rFonts w:ascii="Arial" w:hAnsi="Arial" w:cs="Arial"/>
                <w:b/>
              </w:rPr>
            </w:pPr>
          </w:p>
          <w:p w14:paraId="19A77CD7" w14:textId="77777777" w:rsidR="00E75B69" w:rsidRDefault="00E75B69" w:rsidP="0002441D">
            <w:pPr>
              <w:rPr>
                <w:rFonts w:ascii="Arial" w:hAnsi="Arial" w:cs="Arial"/>
                <w:b/>
              </w:rPr>
            </w:pPr>
          </w:p>
          <w:p w14:paraId="496CF5EF" w14:textId="77777777" w:rsidR="00E75B69" w:rsidRDefault="00E75B69" w:rsidP="00947170">
            <w:pPr>
              <w:pStyle w:val="ListParagraph"/>
              <w:rPr>
                <w:rFonts w:ascii="Arial" w:hAnsi="Arial" w:cs="Arial"/>
                <w:b/>
              </w:rPr>
            </w:pPr>
          </w:p>
          <w:p w14:paraId="7423A3A5" w14:textId="77777777" w:rsidR="00E75B69" w:rsidRPr="00E75B69" w:rsidRDefault="00E75B69" w:rsidP="00BE1718">
            <w:pPr>
              <w:pStyle w:val="ListParagraph"/>
              <w:numPr>
                <w:ilvl w:val="0"/>
                <w:numId w:val="3"/>
              </w:numPr>
            </w:pPr>
          </w:p>
          <w:p w14:paraId="1649D845" w14:textId="77777777" w:rsidR="00E75B69" w:rsidRPr="00E75B69" w:rsidRDefault="00E75B69" w:rsidP="00E75B69"/>
          <w:p w14:paraId="29FA9520" w14:textId="77777777" w:rsidR="00E75B69" w:rsidRPr="00E75B69" w:rsidRDefault="00E75B69" w:rsidP="00E75B69"/>
          <w:p w14:paraId="0D37C019" w14:textId="77777777" w:rsidR="00E75B69" w:rsidRPr="00E75B69" w:rsidRDefault="00E75B69" w:rsidP="00E75B69"/>
          <w:p w14:paraId="2ED13FE5" w14:textId="77777777" w:rsidR="00E75B69" w:rsidRPr="00E75B69" w:rsidRDefault="00E75B69" w:rsidP="001A3D08">
            <w:pPr>
              <w:pStyle w:val="ListParagraph"/>
              <w:numPr>
                <w:ilvl w:val="0"/>
                <w:numId w:val="3"/>
              </w:numPr>
            </w:pPr>
          </w:p>
          <w:p w14:paraId="2C8D129A" w14:textId="77777777" w:rsidR="00E75B69" w:rsidRPr="00E75B69" w:rsidRDefault="00E75B69" w:rsidP="00E75B69"/>
          <w:p w14:paraId="3B0F72B1" w14:textId="77777777" w:rsidR="00E75B69" w:rsidRPr="00E75B69" w:rsidRDefault="00E75B69" w:rsidP="00E75B69"/>
          <w:p w14:paraId="5AAFB47C" w14:textId="77777777" w:rsidR="00E75B69" w:rsidRPr="00E75B69" w:rsidRDefault="00E75B69" w:rsidP="00E75B69"/>
          <w:p w14:paraId="21ABDE21" w14:textId="77777777" w:rsidR="00E75B69" w:rsidRDefault="00E75B69" w:rsidP="00E75B69"/>
          <w:p w14:paraId="59754CBD" w14:textId="77777777" w:rsidR="00E75B69" w:rsidRDefault="00E75B69" w:rsidP="00E75B69"/>
          <w:p w14:paraId="040DC3B5" w14:textId="77777777" w:rsidR="00E75B69" w:rsidRDefault="00E75B69" w:rsidP="00E75B69"/>
          <w:p w14:paraId="1F19B073" w14:textId="77777777" w:rsidR="00E75B69" w:rsidRDefault="00E75B69" w:rsidP="00E75B69"/>
          <w:p w14:paraId="3793005F" w14:textId="77777777" w:rsidR="00E75B69" w:rsidRDefault="00E75B69" w:rsidP="00E75B69"/>
          <w:p w14:paraId="1D821920" w14:textId="77777777" w:rsidR="00E75B69" w:rsidRDefault="00E75B69" w:rsidP="00E75B69"/>
          <w:p w14:paraId="230AA796" w14:textId="77777777" w:rsidR="00E75B69" w:rsidRDefault="00E75B69" w:rsidP="00E75B69"/>
          <w:p w14:paraId="5E121725" w14:textId="77777777" w:rsidR="00FF732B" w:rsidRPr="00E75B69" w:rsidRDefault="00FF732B" w:rsidP="0012411C"/>
        </w:tc>
      </w:tr>
      <w:tr w:rsidR="00A63194" w:rsidRPr="00E81BD5" w14:paraId="51FF4148" w14:textId="77777777" w:rsidTr="0002441D">
        <w:tc>
          <w:tcPr>
            <w:tcW w:w="2690" w:type="dxa"/>
            <w:shd w:val="clear" w:color="auto" w:fill="auto"/>
          </w:tcPr>
          <w:p w14:paraId="0E717F1F" w14:textId="77777777" w:rsidR="00A63194" w:rsidRPr="00E81BD5" w:rsidRDefault="00A63194" w:rsidP="0002441D">
            <w:pPr>
              <w:rPr>
                <w:rFonts w:ascii="Arial" w:hAnsi="Arial" w:cs="Arial"/>
                <w:b/>
              </w:rPr>
            </w:pPr>
            <w:r w:rsidRPr="00E81BD5">
              <w:rPr>
                <w:rFonts w:ascii="Arial" w:hAnsi="Arial" w:cs="Arial"/>
                <w:b/>
              </w:rPr>
              <w:lastRenderedPageBreak/>
              <w:t>Personal attributes and other requirements</w:t>
            </w:r>
          </w:p>
        </w:tc>
        <w:tc>
          <w:tcPr>
            <w:tcW w:w="5235" w:type="dxa"/>
            <w:shd w:val="clear" w:color="auto" w:fill="auto"/>
          </w:tcPr>
          <w:p w14:paraId="33268122" w14:textId="77777777" w:rsidR="00A63194" w:rsidRPr="00E81BD5" w:rsidRDefault="00A63194" w:rsidP="00A63194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E81BD5">
              <w:rPr>
                <w:rFonts w:ascii="Arial" w:hAnsi="Arial" w:cs="Arial"/>
              </w:rPr>
              <w:t>Willingness to work some weekends and evenings.</w:t>
            </w:r>
          </w:p>
          <w:p w14:paraId="6734CA05" w14:textId="77777777" w:rsidR="00A63194" w:rsidRPr="00E81BD5" w:rsidRDefault="00A63194" w:rsidP="00A63194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81BD5">
              <w:rPr>
                <w:rFonts w:ascii="Arial" w:hAnsi="Arial" w:cs="Arial"/>
              </w:rPr>
              <w:t>Excellent interpersonal skills, including the  ability to relate to a multi-cultural client group</w:t>
            </w:r>
          </w:p>
          <w:p w14:paraId="2CD6DCE4" w14:textId="500444C1" w:rsidR="00A63194" w:rsidRPr="00E81BD5" w:rsidRDefault="00A63194" w:rsidP="00A63194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81BD5">
              <w:rPr>
                <w:rFonts w:ascii="Arial" w:hAnsi="Arial" w:cs="Arial"/>
              </w:rPr>
              <w:t>A commitment to working within a Christian ethos</w:t>
            </w:r>
            <w:r w:rsidR="00145A09">
              <w:rPr>
                <w:rFonts w:ascii="Arial" w:hAnsi="Arial" w:cs="Arial"/>
              </w:rPr>
              <w:t>.</w:t>
            </w:r>
          </w:p>
          <w:p w14:paraId="49E4F191" w14:textId="77777777" w:rsidR="00A63194" w:rsidRPr="00E81BD5" w:rsidRDefault="00A63194" w:rsidP="00A63194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81BD5">
              <w:rPr>
                <w:rFonts w:ascii="Arial" w:hAnsi="Arial" w:cs="Arial"/>
              </w:rPr>
              <w:t>High level of self-motivation.</w:t>
            </w:r>
          </w:p>
          <w:p w14:paraId="6F14203D" w14:textId="1D721911" w:rsidR="00A63194" w:rsidRDefault="00FF732B" w:rsidP="00A63194">
            <w:pPr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</w:rPr>
            </w:pPr>
            <w:r w:rsidRPr="00FF732B">
              <w:rPr>
                <w:rFonts w:ascii="Arial" w:hAnsi="Arial" w:cs="Arial"/>
                <w:color w:val="000000" w:themeColor="text1"/>
              </w:rPr>
              <w:t>Willing to undertake an e</w:t>
            </w:r>
            <w:r w:rsidR="00A63194" w:rsidRPr="00FF732B">
              <w:rPr>
                <w:rFonts w:ascii="Arial" w:hAnsi="Arial" w:cs="Arial"/>
                <w:color w:val="000000" w:themeColor="text1"/>
              </w:rPr>
              <w:t>nhanced Disclosure from the</w:t>
            </w:r>
            <w:r w:rsidR="00B321E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321E9">
              <w:rPr>
                <w:rFonts w:ascii="Arial" w:hAnsi="Arial" w:cs="Arial"/>
                <w:color w:val="222222"/>
                <w:shd w:val="clear" w:color="auto" w:fill="FFFFFF"/>
              </w:rPr>
              <w:t>Disclosure and Barring Service</w:t>
            </w:r>
            <w:r w:rsidRPr="00FF732B">
              <w:rPr>
                <w:rFonts w:ascii="Arial" w:hAnsi="Arial" w:cs="Arial"/>
                <w:color w:val="000000" w:themeColor="text1"/>
              </w:rPr>
              <w:t>.</w:t>
            </w:r>
          </w:p>
          <w:p w14:paraId="7225B8D2" w14:textId="39955C7D" w:rsidR="00FF732B" w:rsidRDefault="00FF732B" w:rsidP="00A63194">
            <w:pPr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Loyalty to upholding the project’s reputation and </w:t>
            </w:r>
            <w:r w:rsidR="0012411C">
              <w:rPr>
                <w:rFonts w:ascii="Arial" w:hAnsi="Arial" w:cs="Arial"/>
                <w:color w:val="000000" w:themeColor="text1"/>
              </w:rPr>
              <w:t xml:space="preserve">core </w:t>
            </w:r>
            <w:r w:rsidR="00145A09">
              <w:rPr>
                <w:rFonts w:ascii="Arial" w:hAnsi="Arial" w:cs="Arial"/>
                <w:color w:val="000000" w:themeColor="text1"/>
              </w:rPr>
              <w:t>values.</w:t>
            </w:r>
          </w:p>
          <w:p w14:paraId="248F9400" w14:textId="30542FE9" w:rsidR="0012411C" w:rsidRDefault="0012411C" w:rsidP="0012411C">
            <w:pPr>
              <w:numPr>
                <w:ilvl w:val="1"/>
                <w:numId w:val="5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 passion for the family</w:t>
            </w:r>
          </w:p>
          <w:p w14:paraId="28BED649" w14:textId="10766C26" w:rsidR="0012411C" w:rsidRDefault="0012411C" w:rsidP="0012411C">
            <w:pPr>
              <w:numPr>
                <w:ilvl w:val="1"/>
                <w:numId w:val="5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 passion to be welcoming and friendly.</w:t>
            </w:r>
          </w:p>
          <w:p w14:paraId="2102D6B7" w14:textId="7CAB7A38" w:rsidR="0012411C" w:rsidRDefault="0012411C" w:rsidP="0012411C">
            <w:pPr>
              <w:numPr>
                <w:ilvl w:val="1"/>
                <w:numId w:val="5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 passion to empower </w:t>
            </w:r>
            <w:r w:rsidR="00145A09">
              <w:rPr>
                <w:rFonts w:ascii="Arial" w:hAnsi="Arial" w:cs="Arial"/>
                <w:color w:val="000000" w:themeColor="text1"/>
              </w:rPr>
              <w:t>people.</w:t>
            </w:r>
          </w:p>
          <w:p w14:paraId="1D34E332" w14:textId="7463D22B" w:rsidR="0012411C" w:rsidRPr="00FF732B" w:rsidRDefault="0012411C" w:rsidP="0012411C">
            <w:pPr>
              <w:numPr>
                <w:ilvl w:val="1"/>
                <w:numId w:val="5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 passion to be the best and provide quality </w:t>
            </w:r>
            <w:r w:rsidR="00145A09">
              <w:rPr>
                <w:rFonts w:ascii="Arial" w:hAnsi="Arial" w:cs="Arial"/>
                <w:color w:val="000000" w:themeColor="text1"/>
              </w:rPr>
              <w:t>provisions.</w:t>
            </w:r>
          </w:p>
          <w:p w14:paraId="2C304973" w14:textId="77777777" w:rsidR="00A63194" w:rsidRPr="00E81BD5" w:rsidRDefault="00A63194" w:rsidP="00FF732B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F732B">
              <w:rPr>
                <w:rFonts w:ascii="Arial" w:hAnsi="Arial" w:cs="Arial"/>
                <w:color w:val="000000" w:themeColor="text1"/>
              </w:rPr>
              <w:t xml:space="preserve">Hold a valid driving </w:t>
            </w:r>
            <w:r w:rsidR="00FF732B" w:rsidRPr="00FF732B">
              <w:rPr>
                <w:rFonts w:ascii="Arial" w:hAnsi="Arial" w:cs="Arial"/>
                <w:color w:val="000000" w:themeColor="text1"/>
              </w:rPr>
              <w:t>license</w:t>
            </w:r>
            <w:r w:rsidRPr="00FF732B">
              <w:rPr>
                <w:rFonts w:ascii="Arial" w:hAnsi="Arial" w:cs="Arial"/>
                <w:color w:val="000000" w:themeColor="text1"/>
              </w:rPr>
              <w:t xml:space="preserve"> and business car insurance </w:t>
            </w:r>
          </w:p>
        </w:tc>
        <w:tc>
          <w:tcPr>
            <w:tcW w:w="1296" w:type="dxa"/>
            <w:shd w:val="clear" w:color="auto" w:fill="auto"/>
          </w:tcPr>
          <w:p w14:paraId="537E8FAD" w14:textId="77777777" w:rsidR="00A63194" w:rsidRPr="00947170" w:rsidRDefault="00A63194" w:rsidP="0094717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  <w:p w14:paraId="395AC3F4" w14:textId="77777777" w:rsidR="00FF732B" w:rsidRDefault="00FF732B" w:rsidP="00FF732B">
            <w:pPr>
              <w:rPr>
                <w:rFonts w:ascii="Arial" w:hAnsi="Arial" w:cs="Arial"/>
                <w:b/>
              </w:rPr>
            </w:pPr>
          </w:p>
          <w:p w14:paraId="6A1C34E4" w14:textId="77777777" w:rsidR="00FF732B" w:rsidRPr="00FF732B" w:rsidRDefault="00FF732B" w:rsidP="00FF732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</w:p>
          <w:p w14:paraId="5725F315" w14:textId="77777777" w:rsidR="00A63194" w:rsidRPr="00E81BD5" w:rsidRDefault="00A63194" w:rsidP="0002441D">
            <w:pPr>
              <w:rPr>
                <w:rFonts w:ascii="Arial" w:hAnsi="Arial" w:cs="Arial"/>
              </w:rPr>
            </w:pPr>
          </w:p>
          <w:p w14:paraId="65EB47D1" w14:textId="77777777" w:rsidR="00A63194" w:rsidRPr="00E81BD5" w:rsidRDefault="00A63194" w:rsidP="0012411C">
            <w:pPr>
              <w:ind w:left="720"/>
              <w:rPr>
                <w:rFonts w:ascii="Arial" w:hAnsi="Arial" w:cs="Arial"/>
              </w:rPr>
            </w:pPr>
          </w:p>
          <w:p w14:paraId="0E2EF8F1" w14:textId="77777777" w:rsidR="00A63194" w:rsidRPr="00E81BD5" w:rsidRDefault="00A63194" w:rsidP="0002441D">
            <w:pPr>
              <w:rPr>
                <w:rFonts w:ascii="Arial" w:hAnsi="Arial" w:cs="Arial"/>
              </w:rPr>
            </w:pPr>
          </w:p>
          <w:p w14:paraId="1318FF99" w14:textId="77777777" w:rsidR="00FF732B" w:rsidRPr="00E81BD5" w:rsidRDefault="00FF732B" w:rsidP="0002441D">
            <w:pPr>
              <w:rPr>
                <w:rFonts w:ascii="Arial" w:hAnsi="Arial" w:cs="Arial"/>
              </w:rPr>
            </w:pPr>
          </w:p>
          <w:p w14:paraId="4112434F" w14:textId="77777777" w:rsidR="00A63194" w:rsidRPr="00E81BD5" w:rsidRDefault="00A63194" w:rsidP="00A63194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  <w:p w14:paraId="74AD0669" w14:textId="77777777" w:rsidR="00A63194" w:rsidRPr="00E81BD5" w:rsidRDefault="00A63194" w:rsidP="0002441D">
            <w:pPr>
              <w:rPr>
                <w:rFonts w:ascii="Arial" w:hAnsi="Arial" w:cs="Arial"/>
              </w:rPr>
            </w:pPr>
          </w:p>
          <w:p w14:paraId="2CDBECBF" w14:textId="185424D8" w:rsidR="00A63194" w:rsidRPr="0012411C" w:rsidRDefault="00A63194" w:rsidP="0012411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  <w:p w14:paraId="6F162844" w14:textId="4013A294" w:rsidR="0012411C" w:rsidRDefault="0012411C" w:rsidP="0012411C">
            <w:pPr>
              <w:rPr>
                <w:rFonts w:ascii="Arial" w:hAnsi="Arial" w:cs="Arial"/>
              </w:rPr>
            </w:pPr>
          </w:p>
          <w:p w14:paraId="4C50D491" w14:textId="77777777" w:rsidR="0012411C" w:rsidRPr="00E81BD5" w:rsidRDefault="0012411C" w:rsidP="0012411C">
            <w:pPr>
              <w:rPr>
                <w:rFonts w:ascii="Arial" w:hAnsi="Arial" w:cs="Arial"/>
              </w:rPr>
            </w:pPr>
          </w:p>
          <w:p w14:paraId="0C1625F2" w14:textId="77777777" w:rsidR="00A63194" w:rsidRDefault="00A63194" w:rsidP="00A63194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  <w:p w14:paraId="48BA5E20" w14:textId="77777777" w:rsidR="00A63194" w:rsidRDefault="00A63194" w:rsidP="0002441D">
            <w:pPr>
              <w:rPr>
                <w:rFonts w:ascii="Arial" w:hAnsi="Arial" w:cs="Arial"/>
              </w:rPr>
            </w:pPr>
          </w:p>
          <w:p w14:paraId="30B9C7B8" w14:textId="77777777" w:rsidR="00FF732B" w:rsidRDefault="00FF732B" w:rsidP="0002441D">
            <w:pPr>
              <w:rPr>
                <w:rFonts w:ascii="Arial" w:hAnsi="Arial" w:cs="Arial"/>
              </w:rPr>
            </w:pPr>
          </w:p>
          <w:p w14:paraId="622FAC5E" w14:textId="77777777" w:rsidR="00A63194" w:rsidRPr="0012411C" w:rsidRDefault="00A63194" w:rsidP="0012411C">
            <w:pPr>
              <w:rPr>
                <w:rFonts w:ascii="Arial" w:hAnsi="Arial" w:cs="Arial"/>
              </w:rPr>
            </w:pPr>
          </w:p>
          <w:p w14:paraId="59F479C6" w14:textId="77777777" w:rsidR="00FF732B" w:rsidRDefault="00FF732B" w:rsidP="00FF732B">
            <w:pPr>
              <w:rPr>
                <w:rFonts w:ascii="Arial" w:hAnsi="Arial" w:cs="Arial"/>
              </w:rPr>
            </w:pPr>
          </w:p>
          <w:p w14:paraId="12F082CA" w14:textId="77777777" w:rsidR="00FF732B" w:rsidRPr="00FF732B" w:rsidRDefault="00FF732B" w:rsidP="0012411C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296" w:type="dxa"/>
            <w:shd w:val="clear" w:color="auto" w:fill="auto"/>
          </w:tcPr>
          <w:p w14:paraId="2FD63B67" w14:textId="77777777" w:rsidR="00A63194" w:rsidRDefault="00A63194" w:rsidP="0002441D">
            <w:pPr>
              <w:rPr>
                <w:rFonts w:ascii="Arial" w:hAnsi="Arial" w:cs="Arial"/>
                <w:b/>
              </w:rPr>
            </w:pPr>
          </w:p>
          <w:p w14:paraId="48B1A4DA" w14:textId="77777777" w:rsidR="00A63194" w:rsidRDefault="00A63194" w:rsidP="0002441D">
            <w:pPr>
              <w:rPr>
                <w:rFonts w:ascii="Arial" w:hAnsi="Arial" w:cs="Arial"/>
                <w:b/>
              </w:rPr>
            </w:pPr>
          </w:p>
          <w:p w14:paraId="620E0F24" w14:textId="77777777" w:rsidR="00A63194" w:rsidRDefault="00A63194" w:rsidP="0002441D">
            <w:pPr>
              <w:rPr>
                <w:rFonts w:ascii="Arial" w:hAnsi="Arial" w:cs="Arial"/>
                <w:b/>
              </w:rPr>
            </w:pPr>
          </w:p>
          <w:p w14:paraId="5067D103" w14:textId="77777777" w:rsidR="00A63194" w:rsidRDefault="00A63194" w:rsidP="0002441D">
            <w:pPr>
              <w:rPr>
                <w:rFonts w:ascii="Arial" w:hAnsi="Arial" w:cs="Arial"/>
                <w:b/>
              </w:rPr>
            </w:pPr>
          </w:p>
          <w:p w14:paraId="39CA4060" w14:textId="77777777" w:rsidR="00A63194" w:rsidRDefault="00A63194" w:rsidP="0002441D">
            <w:pPr>
              <w:rPr>
                <w:rFonts w:ascii="Arial" w:hAnsi="Arial" w:cs="Arial"/>
                <w:b/>
              </w:rPr>
            </w:pPr>
          </w:p>
          <w:p w14:paraId="1F146603" w14:textId="77777777" w:rsidR="00A63194" w:rsidRDefault="00A63194" w:rsidP="0002441D">
            <w:pPr>
              <w:rPr>
                <w:rFonts w:ascii="Arial" w:hAnsi="Arial" w:cs="Arial"/>
                <w:b/>
              </w:rPr>
            </w:pPr>
          </w:p>
          <w:p w14:paraId="6C9A5156" w14:textId="77777777" w:rsidR="00A63194" w:rsidRPr="0012411C" w:rsidRDefault="00A63194" w:rsidP="0012411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  <w:p w14:paraId="772F3EAF" w14:textId="77777777" w:rsidR="00A63194" w:rsidRDefault="00A63194" w:rsidP="0002441D">
            <w:pPr>
              <w:rPr>
                <w:rFonts w:ascii="Arial" w:hAnsi="Arial" w:cs="Arial"/>
                <w:b/>
              </w:rPr>
            </w:pPr>
          </w:p>
          <w:p w14:paraId="6A84B5E2" w14:textId="77777777" w:rsidR="00A63194" w:rsidRDefault="00A63194" w:rsidP="0002441D">
            <w:pPr>
              <w:rPr>
                <w:rFonts w:ascii="Arial" w:hAnsi="Arial" w:cs="Arial"/>
                <w:b/>
              </w:rPr>
            </w:pPr>
          </w:p>
          <w:p w14:paraId="0042981D" w14:textId="77777777" w:rsidR="00A63194" w:rsidRDefault="00A63194" w:rsidP="0002441D">
            <w:pPr>
              <w:rPr>
                <w:rFonts w:ascii="Arial" w:hAnsi="Arial" w:cs="Arial"/>
                <w:b/>
              </w:rPr>
            </w:pPr>
          </w:p>
          <w:p w14:paraId="15D2516D" w14:textId="77777777" w:rsidR="00A63194" w:rsidRDefault="00A63194" w:rsidP="0002441D">
            <w:pPr>
              <w:rPr>
                <w:rFonts w:ascii="Arial" w:hAnsi="Arial" w:cs="Arial"/>
                <w:b/>
              </w:rPr>
            </w:pPr>
          </w:p>
          <w:p w14:paraId="408A819D" w14:textId="77777777" w:rsidR="00A63194" w:rsidRDefault="00A63194" w:rsidP="0002441D">
            <w:pPr>
              <w:rPr>
                <w:rFonts w:ascii="Arial" w:hAnsi="Arial" w:cs="Arial"/>
                <w:b/>
              </w:rPr>
            </w:pPr>
          </w:p>
          <w:p w14:paraId="1C9B4307" w14:textId="77777777" w:rsidR="00A63194" w:rsidRDefault="00A63194" w:rsidP="0002441D">
            <w:pPr>
              <w:rPr>
                <w:rFonts w:ascii="Arial" w:hAnsi="Arial" w:cs="Arial"/>
                <w:b/>
              </w:rPr>
            </w:pPr>
          </w:p>
          <w:p w14:paraId="0B672B2E" w14:textId="77777777" w:rsidR="00A63194" w:rsidRDefault="00A63194" w:rsidP="0002441D">
            <w:pPr>
              <w:rPr>
                <w:rFonts w:ascii="Arial" w:hAnsi="Arial" w:cs="Arial"/>
                <w:b/>
              </w:rPr>
            </w:pPr>
          </w:p>
          <w:p w14:paraId="0FF029B4" w14:textId="77777777" w:rsidR="00A63194" w:rsidRDefault="00A63194" w:rsidP="00FF732B">
            <w:pPr>
              <w:ind w:left="720"/>
              <w:rPr>
                <w:rFonts w:ascii="Arial" w:hAnsi="Arial" w:cs="Arial"/>
                <w:b/>
              </w:rPr>
            </w:pPr>
          </w:p>
          <w:p w14:paraId="0B7C9564" w14:textId="77777777" w:rsidR="00FF732B" w:rsidRDefault="00FF732B" w:rsidP="00FF732B">
            <w:pPr>
              <w:ind w:left="720"/>
              <w:rPr>
                <w:rFonts w:ascii="Arial" w:hAnsi="Arial" w:cs="Arial"/>
                <w:b/>
              </w:rPr>
            </w:pPr>
          </w:p>
          <w:p w14:paraId="457BDD3E" w14:textId="77777777" w:rsidR="00FF732B" w:rsidRDefault="00FF732B" w:rsidP="00FF732B">
            <w:pPr>
              <w:pStyle w:val="ListParagraph"/>
              <w:rPr>
                <w:rFonts w:ascii="Arial" w:hAnsi="Arial" w:cs="Arial"/>
                <w:b/>
              </w:rPr>
            </w:pPr>
          </w:p>
          <w:p w14:paraId="3BE36B0A" w14:textId="4C7D361D" w:rsidR="00FF732B" w:rsidRDefault="00FF732B" w:rsidP="00FF732B">
            <w:pPr>
              <w:pStyle w:val="ListParagraph"/>
              <w:rPr>
                <w:rFonts w:ascii="Arial" w:hAnsi="Arial" w:cs="Arial"/>
                <w:b/>
              </w:rPr>
            </w:pPr>
          </w:p>
          <w:p w14:paraId="7A91C641" w14:textId="456FB601" w:rsidR="0012411C" w:rsidRDefault="0012411C" w:rsidP="00FF732B">
            <w:pPr>
              <w:pStyle w:val="ListParagraph"/>
              <w:rPr>
                <w:rFonts w:ascii="Arial" w:hAnsi="Arial" w:cs="Arial"/>
                <w:b/>
              </w:rPr>
            </w:pPr>
          </w:p>
          <w:p w14:paraId="69A63115" w14:textId="77777777" w:rsidR="0012411C" w:rsidRDefault="0012411C" w:rsidP="00FF732B">
            <w:pPr>
              <w:pStyle w:val="ListParagraph"/>
              <w:rPr>
                <w:rFonts w:ascii="Arial" w:hAnsi="Arial" w:cs="Arial"/>
                <w:b/>
              </w:rPr>
            </w:pPr>
          </w:p>
          <w:p w14:paraId="1E8E3E78" w14:textId="77777777" w:rsidR="00FF732B" w:rsidRPr="00FF732B" w:rsidRDefault="00FF732B" w:rsidP="00FF732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</w:tr>
    </w:tbl>
    <w:p w14:paraId="48785021" w14:textId="77777777" w:rsidR="00A63194" w:rsidRDefault="00A63194" w:rsidP="008D1BB7">
      <w:pPr>
        <w:rPr>
          <w:rFonts w:ascii="Arial" w:hAnsi="Arial" w:cs="Arial"/>
          <w:b/>
          <w:noProof/>
          <w:u w:val="single"/>
        </w:rPr>
      </w:pPr>
    </w:p>
    <w:p w14:paraId="4AA6EE2F" w14:textId="77777777" w:rsidR="00A63194" w:rsidRDefault="00A63194" w:rsidP="008D1BB7">
      <w:pPr>
        <w:rPr>
          <w:rFonts w:ascii="Arial" w:hAnsi="Arial" w:cs="Arial"/>
          <w:b/>
          <w:noProof/>
          <w:u w:val="single"/>
        </w:rPr>
      </w:pPr>
    </w:p>
    <w:p w14:paraId="010C6602" w14:textId="77777777" w:rsidR="00A63194" w:rsidRDefault="00A63194" w:rsidP="008D1BB7">
      <w:pPr>
        <w:rPr>
          <w:rFonts w:ascii="Arial" w:hAnsi="Arial" w:cs="Arial"/>
          <w:b/>
          <w:noProof/>
          <w:u w:val="single"/>
        </w:rPr>
      </w:pPr>
    </w:p>
    <w:p w14:paraId="53B2018A" w14:textId="77777777" w:rsidR="00A63194" w:rsidRDefault="00A63194" w:rsidP="008D1BB7">
      <w:pPr>
        <w:rPr>
          <w:rFonts w:ascii="Arial" w:hAnsi="Arial" w:cs="Arial"/>
          <w:b/>
          <w:noProof/>
          <w:u w:val="single"/>
        </w:rPr>
      </w:pPr>
    </w:p>
    <w:p w14:paraId="6EF1E86B" w14:textId="77777777" w:rsidR="00A63194" w:rsidRDefault="00A63194" w:rsidP="008D1BB7">
      <w:pPr>
        <w:rPr>
          <w:rFonts w:ascii="Arial" w:hAnsi="Arial" w:cs="Arial"/>
          <w:b/>
          <w:noProof/>
          <w:u w:val="single"/>
        </w:rPr>
      </w:pPr>
    </w:p>
    <w:p w14:paraId="516E3BA5" w14:textId="77777777" w:rsidR="00544C60" w:rsidRDefault="00544C60" w:rsidP="008D1BB7">
      <w:pPr>
        <w:rPr>
          <w:rFonts w:ascii="Arial" w:hAnsi="Arial" w:cs="Arial"/>
          <w:noProof/>
          <w:sz w:val="20"/>
          <w:szCs w:val="20"/>
        </w:rPr>
      </w:pPr>
    </w:p>
    <w:p w14:paraId="0CF2FCA4" w14:textId="77777777" w:rsidR="00544C60" w:rsidRDefault="00544C60" w:rsidP="001974FD">
      <w:pPr>
        <w:rPr>
          <w:rFonts w:ascii="Arial" w:hAnsi="Arial" w:cs="Arial"/>
          <w:noProof/>
          <w:sz w:val="20"/>
          <w:szCs w:val="20"/>
        </w:rPr>
      </w:pPr>
    </w:p>
    <w:sectPr w:rsidR="00544C60" w:rsidSect="00F43845">
      <w:footerReference w:type="default" r:id="rId9"/>
      <w:pgSz w:w="12240" w:h="15840"/>
      <w:pgMar w:top="284" w:right="144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E74E0" w14:textId="77777777" w:rsidR="00F43845" w:rsidRDefault="00F43845">
      <w:r>
        <w:separator/>
      </w:r>
    </w:p>
  </w:endnote>
  <w:endnote w:type="continuationSeparator" w:id="0">
    <w:p w14:paraId="3CA292BF" w14:textId="77777777" w:rsidR="00F43845" w:rsidRDefault="00F4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2437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BA063E" w14:textId="77777777" w:rsidR="00FB22DB" w:rsidRDefault="00FB22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1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8E45EC" w14:textId="77777777" w:rsidR="00FB22DB" w:rsidRDefault="00FB2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866D1" w14:textId="77777777" w:rsidR="00F43845" w:rsidRDefault="00F43845">
      <w:r>
        <w:separator/>
      </w:r>
    </w:p>
  </w:footnote>
  <w:footnote w:type="continuationSeparator" w:id="0">
    <w:p w14:paraId="6B766487" w14:textId="77777777" w:rsidR="00F43845" w:rsidRDefault="00F43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33E6"/>
    <w:multiLevelType w:val="hybridMultilevel"/>
    <w:tmpl w:val="13AC1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5248"/>
    <w:multiLevelType w:val="hybridMultilevel"/>
    <w:tmpl w:val="95DA75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13BFE"/>
    <w:multiLevelType w:val="hybridMultilevel"/>
    <w:tmpl w:val="B4F0F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B2A4B"/>
    <w:multiLevelType w:val="hybridMultilevel"/>
    <w:tmpl w:val="A7ECB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F6750"/>
    <w:multiLevelType w:val="hybridMultilevel"/>
    <w:tmpl w:val="7CA657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C196E"/>
    <w:multiLevelType w:val="hybridMultilevel"/>
    <w:tmpl w:val="C838B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B163C"/>
    <w:multiLevelType w:val="hybridMultilevel"/>
    <w:tmpl w:val="6B065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E4DFC"/>
    <w:multiLevelType w:val="hybridMultilevel"/>
    <w:tmpl w:val="1D5A65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43493">
    <w:abstractNumId w:val="5"/>
  </w:num>
  <w:num w:numId="2" w16cid:durableId="1518545510">
    <w:abstractNumId w:val="2"/>
  </w:num>
  <w:num w:numId="3" w16cid:durableId="1324552485">
    <w:abstractNumId w:val="0"/>
  </w:num>
  <w:num w:numId="4" w16cid:durableId="317733982">
    <w:abstractNumId w:val="3"/>
  </w:num>
  <w:num w:numId="5" w16cid:durableId="1694695849">
    <w:abstractNumId w:val="6"/>
  </w:num>
  <w:num w:numId="6" w16cid:durableId="681588902">
    <w:abstractNumId w:val="4"/>
  </w:num>
  <w:num w:numId="7" w16cid:durableId="1992101033">
    <w:abstractNumId w:val="1"/>
  </w:num>
  <w:num w:numId="8" w16cid:durableId="1609696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FB"/>
    <w:rsid w:val="00045CA6"/>
    <w:rsid w:val="00052FE8"/>
    <w:rsid w:val="0006147E"/>
    <w:rsid w:val="00087D59"/>
    <w:rsid w:val="000B1D17"/>
    <w:rsid w:val="000F614F"/>
    <w:rsid w:val="00104E88"/>
    <w:rsid w:val="00122E3B"/>
    <w:rsid w:val="0012411C"/>
    <w:rsid w:val="00126D74"/>
    <w:rsid w:val="00145A09"/>
    <w:rsid w:val="001513EA"/>
    <w:rsid w:val="001949E3"/>
    <w:rsid w:val="001953D4"/>
    <w:rsid w:val="001974FD"/>
    <w:rsid w:val="001A3D08"/>
    <w:rsid w:val="001A61B9"/>
    <w:rsid w:val="001C5394"/>
    <w:rsid w:val="00203CEE"/>
    <w:rsid w:val="00245DCC"/>
    <w:rsid w:val="00257478"/>
    <w:rsid w:val="00264095"/>
    <w:rsid w:val="00273F8F"/>
    <w:rsid w:val="002D4A77"/>
    <w:rsid w:val="002E0736"/>
    <w:rsid w:val="002F4EEE"/>
    <w:rsid w:val="002F5128"/>
    <w:rsid w:val="00306E9E"/>
    <w:rsid w:val="00313CFD"/>
    <w:rsid w:val="00336D0D"/>
    <w:rsid w:val="00344AA3"/>
    <w:rsid w:val="00347D9F"/>
    <w:rsid w:val="00371565"/>
    <w:rsid w:val="00373CAB"/>
    <w:rsid w:val="00374850"/>
    <w:rsid w:val="00377FBE"/>
    <w:rsid w:val="00381415"/>
    <w:rsid w:val="00386809"/>
    <w:rsid w:val="003B425A"/>
    <w:rsid w:val="00400CC8"/>
    <w:rsid w:val="00410A1E"/>
    <w:rsid w:val="00412C39"/>
    <w:rsid w:val="00484EAD"/>
    <w:rsid w:val="004E7051"/>
    <w:rsid w:val="004E73E2"/>
    <w:rsid w:val="004F4FBC"/>
    <w:rsid w:val="00507A8F"/>
    <w:rsid w:val="00510097"/>
    <w:rsid w:val="005174DC"/>
    <w:rsid w:val="00527BB5"/>
    <w:rsid w:val="0054264A"/>
    <w:rsid w:val="0054320C"/>
    <w:rsid w:val="00544C60"/>
    <w:rsid w:val="00585AFC"/>
    <w:rsid w:val="005B158F"/>
    <w:rsid w:val="005D087F"/>
    <w:rsid w:val="005D30EC"/>
    <w:rsid w:val="005D7314"/>
    <w:rsid w:val="00603C82"/>
    <w:rsid w:val="0065465A"/>
    <w:rsid w:val="00680E6A"/>
    <w:rsid w:val="006830D9"/>
    <w:rsid w:val="00685FDE"/>
    <w:rsid w:val="00692A7F"/>
    <w:rsid w:val="006A288C"/>
    <w:rsid w:val="006B5E5D"/>
    <w:rsid w:val="006D64D8"/>
    <w:rsid w:val="006F210B"/>
    <w:rsid w:val="006F7408"/>
    <w:rsid w:val="00710EBC"/>
    <w:rsid w:val="0071371D"/>
    <w:rsid w:val="007B2A7A"/>
    <w:rsid w:val="007F61A0"/>
    <w:rsid w:val="008046E1"/>
    <w:rsid w:val="008062FB"/>
    <w:rsid w:val="00816118"/>
    <w:rsid w:val="00834B8D"/>
    <w:rsid w:val="00834BB3"/>
    <w:rsid w:val="0083591A"/>
    <w:rsid w:val="00874ABA"/>
    <w:rsid w:val="008840DB"/>
    <w:rsid w:val="00891116"/>
    <w:rsid w:val="00894FEC"/>
    <w:rsid w:val="008B0EEA"/>
    <w:rsid w:val="008D0F1C"/>
    <w:rsid w:val="008D1BB7"/>
    <w:rsid w:val="008F16B3"/>
    <w:rsid w:val="009112B3"/>
    <w:rsid w:val="00947170"/>
    <w:rsid w:val="00961A67"/>
    <w:rsid w:val="009746F6"/>
    <w:rsid w:val="00991286"/>
    <w:rsid w:val="009B3BE8"/>
    <w:rsid w:val="009C0D7F"/>
    <w:rsid w:val="009E5786"/>
    <w:rsid w:val="00A27D34"/>
    <w:rsid w:val="00A42956"/>
    <w:rsid w:val="00A4553C"/>
    <w:rsid w:val="00A51E21"/>
    <w:rsid w:val="00A63194"/>
    <w:rsid w:val="00A708F6"/>
    <w:rsid w:val="00AA3D12"/>
    <w:rsid w:val="00AA7D1F"/>
    <w:rsid w:val="00AB5415"/>
    <w:rsid w:val="00AF4C77"/>
    <w:rsid w:val="00AF76EC"/>
    <w:rsid w:val="00B23915"/>
    <w:rsid w:val="00B24FCE"/>
    <w:rsid w:val="00B27DB9"/>
    <w:rsid w:val="00B321E9"/>
    <w:rsid w:val="00B738BC"/>
    <w:rsid w:val="00B749AD"/>
    <w:rsid w:val="00B97B1B"/>
    <w:rsid w:val="00BD6FF0"/>
    <w:rsid w:val="00BE1718"/>
    <w:rsid w:val="00BE4AEE"/>
    <w:rsid w:val="00C33925"/>
    <w:rsid w:val="00C45289"/>
    <w:rsid w:val="00C60F97"/>
    <w:rsid w:val="00C97E51"/>
    <w:rsid w:val="00CC65B2"/>
    <w:rsid w:val="00CD6E40"/>
    <w:rsid w:val="00CE4892"/>
    <w:rsid w:val="00D04775"/>
    <w:rsid w:val="00D11538"/>
    <w:rsid w:val="00D504FB"/>
    <w:rsid w:val="00D50F89"/>
    <w:rsid w:val="00D651FB"/>
    <w:rsid w:val="00D80D9F"/>
    <w:rsid w:val="00DE5289"/>
    <w:rsid w:val="00E03879"/>
    <w:rsid w:val="00E24871"/>
    <w:rsid w:val="00E259BD"/>
    <w:rsid w:val="00E41B57"/>
    <w:rsid w:val="00E5504C"/>
    <w:rsid w:val="00E75B69"/>
    <w:rsid w:val="00E80972"/>
    <w:rsid w:val="00E866A4"/>
    <w:rsid w:val="00E87A24"/>
    <w:rsid w:val="00E9200B"/>
    <w:rsid w:val="00EA07C1"/>
    <w:rsid w:val="00EB690D"/>
    <w:rsid w:val="00EC02C3"/>
    <w:rsid w:val="00EC4474"/>
    <w:rsid w:val="00EE5F6F"/>
    <w:rsid w:val="00EF5641"/>
    <w:rsid w:val="00F43845"/>
    <w:rsid w:val="00F456F9"/>
    <w:rsid w:val="00F708DC"/>
    <w:rsid w:val="00F93EF2"/>
    <w:rsid w:val="00FB22DB"/>
    <w:rsid w:val="00FC242A"/>
    <w:rsid w:val="00FC7EAC"/>
    <w:rsid w:val="00FE64E3"/>
    <w:rsid w:val="00FF1499"/>
    <w:rsid w:val="00FF4153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7D505E"/>
  <w15:docId w15:val="{A276889A-9C51-4F8A-AC4F-4AC8884C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62F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62FB"/>
    <w:rPr>
      <w:color w:val="0000FF"/>
      <w:u w:val="single"/>
    </w:rPr>
  </w:style>
  <w:style w:type="character" w:customStyle="1" w:styleId="DensofEquality">
    <w:name w:val="Dens of Equality"/>
    <w:semiHidden/>
    <w:rsid w:val="008062FB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semiHidden/>
    <w:rsid w:val="006B5E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34B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34B8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44C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3">
    <w:name w:val="Table Grid 3"/>
    <w:basedOn w:val="TableNormal"/>
    <w:rsid w:val="00544C6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A6319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B22D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01AC4-0D82-47FD-9D82-1B692AFE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Dens of  Equality</vt:lpstr>
    </vt:vector>
  </TitlesOfParts>
  <Company>Hewlett-Packard Company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Dens of  Equality</dc:title>
  <dc:creator>Dens of Equality</dc:creator>
  <cp:lastModifiedBy>Andrew Bent</cp:lastModifiedBy>
  <cp:revision>5</cp:revision>
  <cp:lastPrinted>2016-06-22T12:46:00Z</cp:lastPrinted>
  <dcterms:created xsi:type="dcterms:W3CDTF">2021-06-22T13:34:00Z</dcterms:created>
  <dcterms:modified xsi:type="dcterms:W3CDTF">2024-02-23T10:44:00Z</dcterms:modified>
</cp:coreProperties>
</file>